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F2CA" w14:textId="170AC3AD" w:rsidR="002E090C" w:rsidRPr="002E090C" w:rsidRDefault="002E090C" w:rsidP="00E119B0">
      <w:pPr>
        <w:pStyle w:val="Heading1"/>
        <w:rPr>
          <w:b w:val="0"/>
        </w:rPr>
      </w:pPr>
      <w:r w:rsidRPr="002E090C">
        <w:t>Application for an Immigration</w:t>
      </w:r>
      <w:r w:rsidR="00E119B0">
        <w:rPr>
          <w:b w:val="0"/>
        </w:rPr>
        <w:br/>
      </w:r>
      <w:r w:rsidRPr="002E090C">
        <w:t>Accommodation Certificate</w:t>
      </w:r>
    </w:p>
    <w:p w14:paraId="410A24CC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This form must be fully completed and a payment</w:t>
      </w:r>
      <w:r>
        <w:rPr>
          <w:rFonts w:ascii="Arial" w:hAnsi="Arial" w:cs="Arial"/>
          <w:sz w:val="24"/>
          <w:szCs w:val="24"/>
        </w:rPr>
        <w:t xml:space="preserve"> of received £132.00 (£110+VAT) </w:t>
      </w:r>
      <w:r w:rsidRPr="002E090C">
        <w:rPr>
          <w:rFonts w:ascii="Arial" w:hAnsi="Arial" w:cs="Arial"/>
          <w:sz w:val="24"/>
          <w:szCs w:val="24"/>
        </w:rPr>
        <w:t xml:space="preserve">before </w:t>
      </w:r>
      <w:r w:rsidR="007E6AFF">
        <w:rPr>
          <w:rFonts w:ascii="Arial" w:hAnsi="Arial" w:cs="Arial"/>
          <w:sz w:val="24"/>
          <w:szCs w:val="24"/>
        </w:rPr>
        <w:t>Westmorland and Furness Council</w:t>
      </w:r>
      <w:r w:rsidRPr="002E090C">
        <w:rPr>
          <w:rFonts w:ascii="Arial" w:hAnsi="Arial" w:cs="Arial"/>
          <w:sz w:val="24"/>
          <w:szCs w:val="24"/>
        </w:rPr>
        <w:t xml:space="preserve"> (“the Council”) carries out an inspection. The Council will make an appointment with the sponsor once a satisfactorily completed form has been received. The report following an inspection will be sent to you as soon as possible after the inspection has taken place.</w:t>
      </w:r>
    </w:p>
    <w:p w14:paraId="3D3271CA" w14:textId="77777777" w:rsidR="002E090C" w:rsidRPr="002E090C" w:rsidRDefault="002E090C" w:rsidP="002E090C">
      <w:pPr>
        <w:rPr>
          <w:rFonts w:ascii="Arial" w:hAnsi="Arial" w:cs="Arial"/>
          <w:b/>
          <w:sz w:val="32"/>
          <w:szCs w:val="32"/>
        </w:rPr>
      </w:pPr>
      <w:r w:rsidRPr="002E090C">
        <w:rPr>
          <w:rFonts w:ascii="Arial" w:hAnsi="Arial" w:cs="Arial"/>
          <w:sz w:val="24"/>
          <w:szCs w:val="24"/>
        </w:rPr>
        <w:t>(Please complete in block capitals. Please answer all questions, if not applicable mark as N/A).</w:t>
      </w:r>
    </w:p>
    <w:p w14:paraId="53441764" w14:textId="77777777" w:rsidR="002E090C" w:rsidRPr="00D3102E" w:rsidRDefault="002E090C" w:rsidP="00D3102E">
      <w:pPr>
        <w:pStyle w:val="Heading2"/>
        <w:tabs>
          <w:tab w:val="left" w:pos="709"/>
        </w:tabs>
      </w:pPr>
      <w:r w:rsidRPr="00D3102E">
        <w:t>1. Information about the person applying to enter the 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2E090C" w14:paraId="432A886B" w14:textId="77777777" w:rsidTr="00E119B0">
        <w:trPr>
          <w:tblHeader/>
        </w:trPr>
        <w:tc>
          <w:tcPr>
            <w:tcW w:w="9016" w:type="dxa"/>
            <w:gridSpan w:val="2"/>
          </w:tcPr>
          <w:p w14:paraId="76423C54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Full name of the person applying to enter the UK (The applicant).</w:t>
            </w:r>
          </w:p>
          <w:p w14:paraId="66115D05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AFF" w14:paraId="794873D3" w14:textId="77777777" w:rsidTr="007E6AFF">
        <w:tc>
          <w:tcPr>
            <w:tcW w:w="4531" w:type="dxa"/>
          </w:tcPr>
          <w:p w14:paraId="51C05786" w14:textId="77777777" w:rsidR="007E6AFF" w:rsidRPr="002E090C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 xml:space="preserve">Sex of applicant </w:t>
            </w:r>
          </w:p>
          <w:p w14:paraId="5AEA83AC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5" w:type="dxa"/>
          </w:tcPr>
          <w:p w14:paraId="71CA4F13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</w:tr>
      <w:tr w:rsidR="002E090C" w14:paraId="6201D844" w14:textId="77777777" w:rsidTr="002E090C">
        <w:tc>
          <w:tcPr>
            <w:tcW w:w="9016" w:type="dxa"/>
            <w:gridSpan w:val="2"/>
          </w:tcPr>
          <w:p w14:paraId="6B906374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Current country of residence:</w:t>
            </w:r>
          </w:p>
          <w:p w14:paraId="1D445872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4FD5DF64" w14:textId="77777777" w:rsidTr="002E090C">
        <w:tc>
          <w:tcPr>
            <w:tcW w:w="9016" w:type="dxa"/>
            <w:gridSpan w:val="2"/>
          </w:tcPr>
          <w:p w14:paraId="7BD29426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Passport Number:</w:t>
            </w:r>
          </w:p>
          <w:p w14:paraId="588A61C6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7DFD6" w14:textId="77777777" w:rsidR="002E090C" w:rsidRDefault="002E090C" w:rsidP="002E090C">
      <w:pPr>
        <w:rPr>
          <w:rFonts w:ascii="Arial" w:hAnsi="Arial" w:cs="Arial"/>
          <w:sz w:val="24"/>
          <w:szCs w:val="24"/>
        </w:rPr>
      </w:pPr>
    </w:p>
    <w:p w14:paraId="0C82ECC9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Please provide names and dates of birth o</w:t>
      </w:r>
      <w:r>
        <w:rPr>
          <w:rFonts w:ascii="Arial" w:hAnsi="Arial" w:cs="Arial"/>
          <w:sz w:val="24"/>
          <w:szCs w:val="24"/>
        </w:rPr>
        <w:t xml:space="preserve">f any other persons who will be </w:t>
      </w:r>
      <w:r w:rsidRPr="002E090C">
        <w:rPr>
          <w:rFonts w:ascii="Arial" w:hAnsi="Arial" w:cs="Arial"/>
          <w:sz w:val="24"/>
          <w:szCs w:val="24"/>
        </w:rPr>
        <w:t>coming to the UK with the applicant: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2E090C" w14:paraId="5654D0EA" w14:textId="77777777" w:rsidTr="00E119B0">
        <w:tc>
          <w:tcPr>
            <w:tcW w:w="3006" w:type="dxa"/>
          </w:tcPr>
          <w:p w14:paraId="15C29EE8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3005" w:type="dxa"/>
          </w:tcPr>
          <w:p w14:paraId="6656F37C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Relationship to</w:t>
            </w:r>
          </w:p>
          <w:p w14:paraId="30C7C7A5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applicant</w:t>
            </w:r>
          </w:p>
          <w:p w14:paraId="7B42D87C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E77FB31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Date of</w:t>
            </w:r>
          </w:p>
          <w:p w14:paraId="6BEC613D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birth</w:t>
            </w:r>
          </w:p>
          <w:p w14:paraId="665B4437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2570A422" w14:textId="77777777" w:rsidTr="00E119B0">
        <w:tc>
          <w:tcPr>
            <w:tcW w:w="3006" w:type="dxa"/>
          </w:tcPr>
          <w:p w14:paraId="0EDF802C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44BF53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B6C947D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F89683D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05E3A22E" w14:textId="77777777" w:rsidTr="00E119B0">
        <w:tc>
          <w:tcPr>
            <w:tcW w:w="3006" w:type="dxa"/>
          </w:tcPr>
          <w:p w14:paraId="6D557A20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3B0C4C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B537E07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D1691CA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72A525E1" w14:textId="77777777" w:rsidTr="00E119B0">
        <w:tc>
          <w:tcPr>
            <w:tcW w:w="3006" w:type="dxa"/>
          </w:tcPr>
          <w:p w14:paraId="08D184F6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E67CB6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6D4B422C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B36714A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373BB271" w14:textId="77777777" w:rsidTr="00E119B0">
        <w:tc>
          <w:tcPr>
            <w:tcW w:w="3006" w:type="dxa"/>
          </w:tcPr>
          <w:p w14:paraId="44AB2EA3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28ED77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B2AEEA9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591289C2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54F8D9E5" w14:textId="77777777" w:rsidTr="00E119B0">
        <w:tc>
          <w:tcPr>
            <w:tcW w:w="9016" w:type="dxa"/>
            <w:gridSpan w:val="3"/>
          </w:tcPr>
          <w:p w14:paraId="08396029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 xml:space="preserve">Name and address of the High Commission/Embassy dealing with </w:t>
            </w:r>
          </w:p>
          <w:p w14:paraId="1C2AC6D5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the application</w:t>
            </w:r>
          </w:p>
          <w:p w14:paraId="301AAD3A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4475E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28497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056B78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16CF890B" w14:textId="77777777" w:rsidTr="00E119B0">
        <w:tc>
          <w:tcPr>
            <w:tcW w:w="9016" w:type="dxa"/>
            <w:gridSpan w:val="3"/>
          </w:tcPr>
          <w:p w14:paraId="69CC1768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Full name of sponsor:</w:t>
            </w:r>
          </w:p>
          <w:p w14:paraId="55AADC3A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84794C" w14:textId="77777777" w:rsidR="00E119B0" w:rsidRDefault="00E119B0">
      <w:pPr>
        <w:sectPr w:rsidR="00E119B0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E119B0" w14:paraId="67B2D0C1" w14:textId="77777777" w:rsidTr="00E119B0">
        <w:trPr>
          <w:tblHeader/>
        </w:trPr>
        <w:tc>
          <w:tcPr>
            <w:tcW w:w="3006" w:type="dxa"/>
          </w:tcPr>
          <w:p w14:paraId="15D02CA9" w14:textId="77777777" w:rsidR="00E119B0" w:rsidRDefault="00E119B0" w:rsidP="002D138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lastRenderedPageBreak/>
              <w:t>Full name</w:t>
            </w:r>
          </w:p>
        </w:tc>
        <w:tc>
          <w:tcPr>
            <w:tcW w:w="3005" w:type="dxa"/>
          </w:tcPr>
          <w:p w14:paraId="6E4DFB86" w14:textId="77777777" w:rsidR="00E119B0" w:rsidRPr="002E090C" w:rsidRDefault="00E119B0" w:rsidP="002D138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Relationship to</w:t>
            </w:r>
          </w:p>
          <w:p w14:paraId="40B7435C" w14:textId="77777777" w:rsidR="00E119B0" w:rsidRPr="002E090C" w:rsidRDefault="00E119B0" w:rsidP="002D138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applicant</w:t>
            </w:r>
          </w:p>
          <w:p w14:paraId="519FE7AE" w14:textId="77777777" w:rsidR="00E119B0" w:rsidRDefault="00E119B0" w:rsidP="002D13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E87CE15" w14:textId="77777777" w:rsidR="00E119B0" w:rsidRPr="002E090C" w:rsidRDefault="00E119B0" w:rsidP="002D138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Date of</w:t>
            </w:r>
          </w:p>
          <w:p w14:paraId="3AF9ED98" w14:textId="77777777" w:rsidR="00E119B0" w:rsidRPr="002E090C" w:rsidRDefault="00E119B0" w:rsidP="002D138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birth</w:t>
            </w:r>
          </w:p>
          <w:p w14:paraId="211CC4B3" w14:textId="77777777" w:rsidR="00E119B0" w:rsidRDefault="00E119B0" w:rsidP="002D13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694F6738" w14:textId="77777777" w:rsidTr="00E119B0">
        <w:tc>
          <w:tcPr>
            <w:tcW w:w="9016" w:type="dxa"/>
            <w:gridSpan w:val="3"/>
          </w:tcPr>
          <w:p w14:paraId="32C93B05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 xml:space="preserve">Telephone: </w:t>
            </w:r>
          </w:p>
          <w:p w14:paraId="6CEA085A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1FEA6E29" w14:textId="77777777" w:rsidTr="00E119B0">
        <w:tc>
          <w:tcPr>
            <w:tcW w:w="9016" w:type="dxa"/>
            <w:gridSpan w:val="3"/>
          </w:tcPr>
          <w:p w14:paraId="2637B95F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42CF25D0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225C8D62" w14:textId="77777777" w:rsidTr="00E119B0">
        <w:tc>
          <w:tcPr>
            <w:tcW w:w="9016" w:type="dxa"/>
            <w:gridSpan w:val="3"/>
          </w:tcPr>
          <w:p w14:paraId="7F90ED50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Sponsor’s home address:</w:t>
            </w:r>
          </w:p>
          <w:p w14:paraId="75ED0EC5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70177168" w14:textId="77777777" w:rsidTr="00E119B0">
        <w:tc>
          <w:tcPr>
            <w:tcW w:w="9016" w:type="dxa"/>
            <w:gridSpan w:val="3"/>
          </w:tcPr>
          <w:p w14:paraId="53A8BF25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Relationship to person applying to enter the UK (uncle, employer etc.)</w:t>
            </w:r>
          </w:p>
          <w:p w14:paraId="0BB9C06B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517FB7" w14:textId="77777777" w:rsidR="002E090C" w:rsidRPr="002E090C" w:rsidRDefault="002E090C" w:rsidP="00D3102E">
      <w:pPr>
        <w:pStyle w:val="Heading2"/>
      </w:pPr>
      <w:r w:rsidRPr="002E090C">
        <w:t>2. Information about the property to be inspected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090C" w14:paraId="3597470F" w14:textId="77777777" w:rsidTr="00E119B0">
        <w:trPr>
          <w:tblHeader/>
        </w:trPr>
        <w:tc>
          <w:tcPr>
            <w:tcW w:w="9016" w:type="dxa"/>
            <w:gridSpan w:val="2"/>
          </w:tcPr>
          <w:p w14:paraId="279D73BD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5E6DCE7C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5AB101EA" w14:textId="77777777" w:rsidTr="002E090C">
        <w:tc>
          <w:tcPr>
            <w:tcW w:w="9016" w:type="dxa"/>
            <w:gridSpan w:val="2"/>
          </w:tcPr>
          <w:p w14:paraId="078DE664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Please tick one of the boxes below to indicate whether the above property is:</w:t>
            </w:r>
          </w:p>
          <w:p w14:paraId="69CC38EE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3AE177CC" w14:textId="77777777" w:rsidTr="002E090C">
        <w:tc>
          <w:tcPr>
            <w:tcW w:w="4508" w:type="dxa"/>
          </w:tcPr>
          <w:p w14:paraId="53A346B9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Owned by the applicant. (Optional: please provide proof of ownership- see consent form)</w:t>
            </w:r>
          </w:p>
          <w:p w14:paraId="39DD0372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ED9F6E4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26FA6C73" w14:textId="77777777" w:rsidTr="002E090C">
        <w:tc>
          <w:tcPr>
            <w:tcW w:w="4508" w:type="dxa"/>
          </w:tcPr>
          <w:p w14:paraId="76BDA765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Owned by the sponsor. (Optional: please provide proof of ownership- see consent form)</w:t>
            </w:r>
          </w:p>
          <w:p w14:paraId="64CBC92C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18402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4623790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3E1DBDF2" w14:textId="77777777" w:rsidTr="002E090C">
        <w:tc>
          <w:tcPr>
            <w:tcW w:w="4508" w:type="dxa"/>
          </w:tcPr>
          <w:p w14:paraId="701F4926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Rented from another party. (Optional: please provide landlords consent, and satisfactory Landlords Gas Safety</w:t>
            </w:r>
          </w:p>
          <w:p w14:paraId="7B461AAE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Check- if applicable)</w:t>
            </w:r>
          </w:p>
          <w:p w14:paraId="4B7A8A5C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ABCB8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7C6BBC2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5E482A2E" w14:textId="77777777" w:rsidTr="002E090C">
        <w:tc>
          <w:tcPr>
            <w:tcW w:w="9016" w:type="dxa"/>
            <w:gridSpan w:val="2"/>
          </w:tcPr>
          <w:p w14:paraId="160CB6CC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If the property is not owned by either the applicant or the sponsor then please</w:t>
            </w:r>
          </w:p>
          <w:p w14:paraId="00CD6756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provide name and address of the owner and agent (if applicable) below:</w:t>
            </w:r>
          </w:p>
          <w:p w14:paraId="6301FCB2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3CB52053" w14:textId="77777777" w:rsidTr="002E090C">
        <w:tc>
          <w:tcPr>
            <w:tcW w:w="9016" w:type="dxa"/>
            <w:gridSpan w:val="2"/>
          </w:tcPr>
          <w:p w14:paraId="11871323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5D2D3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Owner Name:</w:t>
            </w:r>
          </w:p>
          <w:p w14:paraId="42A5A977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686318A3" w14:textId="77777777" w:rsid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90C" w14:paraId="3A6CB2F6" w14:textId="77777777" w:rsidTr="002E090C">
        <w:tc>
          <w:tcPr>
            <w:tcW w:w="9016" w:type="dxa"/>
            <w:gridSpan w:val="2"/>
          </w:tcPr>
          <w:p w14:paraId="0BA5D457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Agent Name:</w:t>
            </w:r>
          </w:p>
          <w:p w14:paraId="73CFCC51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05DE40E8" w14:textId="77777777" w:rsidR="002E090C" w:rsidRPr="002E090C" w:rsidRDefault="002E090C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82559C" w14:textId="77777777" w:rsidR="00E119B0" w:rsidRDefault="00E119B0" w:rsidP="002E090C">
      <w:pPr>
        <w:rPr>
          <w:rFonts w:ascii="Arial" w:hAnsi="Arial" w:cs="Arial"/>
          <w:sz w:val="24"/>
          <w:szCs w:val="24"/>
        </w:rPr>
        <w:sectPr w:rsidR="00E119B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AFE9531" w14:textId="77777777" w:rsid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lastRenderedPageBreak/>
        <w:t>Please provide the following details about the property.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4E0E" w14:paraId="03A4E096" w14:textId="77777777" w:rsidTr="00E119B0">
        <w:trPr>
          <w:tblHeader/>
        </w:trPr>
        <w:tc>
          <w:tcPr>
            <w:tcW w:w="4508" w:type="dxa"/>
          </w:tcPr>
          <w:p w14:paraId="23AE557D" w14:textId="77777777" w:rsidR="00C34E0E" w:rsidRPr="002E090C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How many bedrooms are there?</w:t>
            </w:r>
          </w:p>
          <w:p w14:paraId="72126A55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7863B7C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E0E" w14:paraId="53B2134E" w14:textId="77777777" w:rsidTr="00C34E0E">
        <w:tc>
          <w:tcPr>
            <w:tcW w:w="4508" w:type="dxa"/>
          </w:tcPr>
          <w:p w14:paraId="67489A7B" w14:textId="77777777" w:rsidR="00C34E0E" w:rsidRPr="002E090C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How many living/dining rooms are there?</w:t>
            </w:r>
          </w:p>
          <w:p w14:paraId="675B3F2B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2933056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E0E" w14:paraId="61F008DA" w14:textId="77777777" w:rsidTr="00C34E0E">
        <w:tc>
          <w:tcPr>
            <w:tcW w:w="4508" w:type="dxa"/>
          </w:tcPr>
          <w:p w14:paraId="719B7CC9" w14:textId="77777777" w:rsidR="00C34E0E" w:rsidRPr="002E090C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How many bathrooms are?</w:t>
            </w:r>
          </w:p>
          <w:p w14:paraId="750F28F9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1A3BF55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E0E" w14:paraId="30A22674" w14:textId="77777777" w:rsidTr="00C34E0E">
        <w:tc>
          <w:tcPr>
            <w:tcW w:w="4508" w:type="dxa"/>
          </w:tcPr>
          <w:p w14:paraId="50907F64" w14:textId="77777777" w:rsidR="00C34E0E" w:rsidRPr="002E090C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How many toilets are there?</w:t>
            </w:r>
          </w:p>
          <w:p w14:paraId="52740441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7D42527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E0E" w14:paraId="52EF644E" w14:textId="77777777" w:rsidTr="00C34E0E">
        <w:tc>
          <w:tcPr>
            <w:tcW w:w="4508" w:type="dxa"/>
          </w:tcPr>
          <w:p w14:paraId="57AA0F73" w14:textId="77777777" w:rsidR="00C34E0E" w:rsidRPr="002E090C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How many kitchens are there?</w:t>
            </w:r>
          </w:p>
          <w:p w14:paraId="321F8A6A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F0DE3F7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E0E" w14:paraId="1F3C1396" w14:textId="77777777" w:rsidTr="00C34E0E">
        <w:tc>
          <w:tcPr>
            <w:tcW w:w="4508" w:type="dxa"/>
          </w:tcPr>
          <w:p w14:paraId="44E7DBA1" w14:textId="77777777" w:rsidR="00C34E0E" w:rsidRPr="002E090C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How many other rooms are there (please specify)</w:t>
            </w:r>
          </w:p>
          <w:p w14:paraId="0DE17A6C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2226ED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C831E4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888"/>
        <w:gridCol w:w="1366"/>
      </w:tblGrid>
      <w:tr w:rsidR="00C34E0E" w14:paraId="6EBE607B" w14:textId="77777777" w:rsidTr="00E119B0">
        <w:trPr>
          <w:tblHeader/>
        </w:trPr>
        <w:tc>
          <w:tcPr>
            <w:tcW w:w="7650" w:type="dxa"/>
            <w:gridSpan w:val="4"/>
          </w:tcPr>
          <w:p w14:paraId="412ECDD9" w14:textId="77777777" w:rsidR="00C34E0E" w:rsidRPr="002E090C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Please provide the followin</w:t>
            </w:r>
            <w:r>
              <w:rPr>
                <w:rFonts w:ascii="Arial" w:hAnsi="Arial" w:cs="Arial"/>
                <w:sz w:val="24"/>
                <w:szCs w:val="24"/>
              </w:rPr>
              <w:t xml:space="preserve">g details about all persons who </w:t>
            </w:r>
            <w:r w:rsidRPr="002E090C">
              <w:rPr>
                <w:rFonts w:ascii="Arial" w:hAnsi="Arial" w:cs="Arial"/>
                <w:sz w:val="24"/>
                <w:szCs w:val="24"/>
              </w:rPr>
              <w:t>normally live at the above property</w:t>
            </w:r>
          </w:p>
          <w:p w14:paraId="3B9BC564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14:paraId="61F052B6" w14:textId="77777777" w:rsidR="00C34E0E" w:rsidRPr="002E090C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Yes/No</w:t>
            </w:r>
          </w:p>
          <w:p w14:paraId="5BA1F199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E0E" w14:paraId="7BCAB707" w14:textId="77777777" w:rsidTr="00C34E0E">
        <w:tc>
          <w:tcPr>
            <w:tcW w:w="2254" w:type="dxa"/>
          </w:tcPr>
          <w:p w14:paraId="18885016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2254" w:type="dxa"/>
          </w:tcPr>
          <w:p w14:paraId="40752A25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2254" w:type="dxa"/>
          </w:tcPr>
          <w:p w14:paraId="69DE9239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Male/Female</w:t>
            </w:r>
          </w:p>
        </w:tc>
        <w:tc>
          <w:tcPr>
            <w:tcW w:w="2254" w:type="dxa"/>
            <w:gridSpan w:val="2"/>
          </w:tcPr>
          <w:p w14:paraId="1A9C8B2C" w14:textId="77777777" w:rsidR="00C34E0E" w:rsidRPr="002E090C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Related to sponsor?</w:t>
            </w:r>
          </w:p>
          <w:p w14:paraId="0293D122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E0E" w14:paraId="5E806EE4" w14:textId="77777777" w:rsidTr="00C34E0E">
        <w:tc>
          <w:tcPr>
            <w:tcW w:w="2254" w:type="dxa"/>
          </w:tcPr>
          <w:p w14:paraId="2ADC71CC" w14:textId="77777777" w:rsidR="00C34E0E" w:rsidRPr="002E090C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65907" w14:textId="77777777" w:rsidR="00C34E0E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C924B0B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355B53F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14:paraId="7A16F9F7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E0E" w14:paraId="05943E4D" w14:textId="77777777" w:rsidTr="00C34E0E">
        <w:tc>
          <w:tcPr>
            <w:tcW w:w="2254" w:type="dxa"/>
          </w:tcPr>
          <w:p w14:paraId="002B0BE8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4660D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7BBEFE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05AD5F3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14:paraId="37CE6F65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4E0E" w14:paraId="21A5B6E9" w14:textId="77777777" w:rsidTr="00C34E0E">
        <w:tc>
          <w:tcPr>
            <w:tcW w:w="2254" w:type="dxa"/>
          </w:tcPr>
          <w:p w14:paraId="2326D236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5B2AF9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B8C65A0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4239CCA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14:paraId="7542E059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6AFF" w14:paraId="087E8CCE" w14:textId="77777777" w:rsidTr="00C34E0E">
        <w:tc>
          <w:tcPr>
            <w:tcW w:w="2254" w:type="dxa"/>
          </w:tcPr>
          <w:p w14:paraId="6D66D6CB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B14E5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46D6570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3D96822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14:paraId="567CB026" w14:textId="77777777" w:rsidR="007E6AFF" w:rsidRDefault="007E6AFF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842B64" w14:textId="77777777" w:rsidR="002E090C" w:rsidRPr="00C34E0E" w:rsidRDefault="002E090C" w:rsidP="00D3102E">
      <w:pPr>
        <w:pStyle w:val="Heading2"/>
      </w:pPr>
      <w:r w:rsidRPr="00C34E0E">
        <w:t>3. Information to be supplied with this application form</w:t>
      </w:r>
    </w:p>
    <w:p w14:paraId="69814C67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 xml:space="preserve">1. </w:t>
      </w:r>
      <w:r w:rsidR="00C34E0E">
        <w:rPr>
          <w:rFonts w:ascii="Arial" w:hAnsi="Arial" w:cs="Arial"/>
          <w:sz w:val="24"/>
          <w:szCs w:val="24"/>
        </w:rPr>
        <w:tab/>
      </w:r>
      <w:r w:rsidRPr="002E090C">
        <w:rPr>
          <w:rFonts w:ascii="Arial" w:hAnsi="Arial" w:cs="Arial"/>
          <w:sz w:val="24"/>
          <w:szCs w:val="24"/>
        </w:rPr>
        <w:t>Copy of letter from High Commission/Embassy requesting that local authority</w:t>
      </w:r>
    </w:p>
    <w:p w14:paraId="205D0AA6" w14:textId="77777777" w:rsidR="002E090C" w:rsidRPr="002E090C" w:rsidRDefault="002E090C" w:rsidP="00C34E0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2E090C">
        <w:rPr>
          <w:rFonts w:ascii="Arial" w:hAnsi="Arial" w:cs="Arial"/>
          <w:sz w:val="24"/>
          <w:szCs w:val="24"/>
        </w:rPr>
        <w:t>confirm</w:t>
      </w:r>
      <w:proofErr w:type="gramEnd"/>
      <w:r w:rsidRPr="002E090C">
        <w:rPr>
          <w:rFonts w:ascii="Arial" w:hAnsi="Arial" w:cs="Arial"/>
          <w:sz w:val="24"/>
          <w:szCs w:val="24"/>
        </w:rPr>
        <w:t xml:space="preserve"> suitability of the property (if available).</w:t>
      </w:r>
    </w:p>
    <w:p w14:paraId="2C6E5195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 xml:space="preserve">2. </w:t>
      </w:r>
      <w:r w:rsidR="00C34E0E">
        <w:rPr>
          <w:rFonts w:ascii="Arial" w:hAnsi="Arial" w:cs="Arial"/>
          <w:sz w:val="24"/>
          <w:szCs w:val="24"/>
        </w:rPr>
        <w:tab/>
      </w:r>
      <w:r w:rsidRPr="002E090C">
        <w:rPr>
          <w:rFonts w:ascii="Arial" w:hAnsi="Arial" w:cs="Arial"/>
          <w:sz w:val="24"/>
          <w:szCs w:val="24"/>
        </w:rPr>
        <w:t>Copy of current council tax bill/electricity, gas, water or telephone bill showing</w:t>
      </w:r>
    </w:p>
    <w:p w14:paraId="1F3C7B5A" w14:textId="77777777" w:rsidR="002E090C" w:rsidRPr="002E090C" w:rsidRDefault="002E090C" w:rsidP="00C34E0E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2E090C">
        <w:rPr>
          <w:rFonts w:ascii="Arial" w:hAnsi="Arial" w:cs="Arial"/>
          <w:sz w:val="24"/>
          <w:szCs w:val="24"/>
        </w:rPr>
        <w:t>the</w:t>
      </w:r>
      <w:proofErr w:type="gramEnd"/>
      <w:r w:rsidRPr="002E090C">
        <w:rPr>
          <w:rFonts w:ascii="Arial" w:hAnsi="Arial" w:cs="Arial"/>
          <w:sz w:val="24"/>
          <w:szCs w:val="24"/>
        </w:rPr>
        <w:t xml:space="preserve"> sponsor’s name and address.</w:t>
      </w:r>
    </w:p>
    <w:p w14:paraId="7FE7FCB7" w14:textId="77777777" w:rsidR="00E119B0" w:rsidRDefault="00E119B0" w:rsidP="002E090C">
      <w:pPr>
        <w:rPr>
          <w:rFonts w:ascii="Arial" w:hAnsi="Arial" w:cs="Arial"/>
          <w:sz w:val="24"/>
          <w:szCs w:val="24"/>
        </w:rPr>
        <w:sectPr w:rsidR="00E119B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C8C3BC" w14:textId="77777777" w:rsidR="002E090C" w:rsidRPr="00C34E0E" w:rsidRDefault="002E090C" w:rsidP="00D3102E">
      <w:pPr>
        <w:pStyle w:val="Heading2"/>
      </w:pPr>
      <w:r w:rsidRPr="00C34E0E">
        <w:lastRenderedPageBreak/>
        <w:t>4. Payment</w:t>
      </w:r>
    </w:p>
    <w:p w14:paraId="3609CCF4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 xml:space="preserve">A payment of £132.00 (£110+VAT) is required before an inspection can be carried out. </w:t>
      </w:r>
    </w:p>
    <w:p w14:paraId="31087553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Payment can be made by either cheque or on the phone.</w:t>
      </w:r>
    </w:p>
    <w:p w14:paraId="2C89ABF9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 xml:space="preserve">Please do not enclose cash. Please make cheques payable to: </w:t>
      </w:r>
      <w:r w:rsidR="00C34E0E">
        <w:rPr>
          <w:rFonts w:ascii="Arial" w:hAnsi="Arial" w:cs="Arial"/>
          <w:sz w:val="24"/>
          <w:szCs w:val="24"/>
        </w:rPr>
        <w:t xml:space="preserve">Westmorland and Furness Council </w:t>
      </w:r>
      <w:r w:rsidRPr="002E090C">
        <w:rPr>
          <w:rFonts w:ascii="Arial" w:hAnsi="Arial" w:cs="Arial"/>
          <w:sz w:val="24"/>
          <w:szCs w:val="24"/>
        </w:rPr>
        <w:t>Reference: 023078109</w:t>
      </w:r>
    </w:p>
    <w:p w14:paraId="1C853592" w14:textId="77777777" w:rsidR="002E090C" w:rsidRPr="00C34E0E" w:rsidRDefault="002E090C" w:rsidP="00D3102E">
      <w:pPr>
        <w:pStyle w:val="Heading2"/>
      </w:pPr>
      <w:r w:rsidRPr="00C34E0E">
        <w:t>5. Declaration</w:t>
      </w:r>
    </w:p>
    <w:p w14:paraId="3D64EE9E" w14:textId="77777777" w:rsidR="002E090C" w:rsidRPr="002E090C" w:rsidRDefault="002E090C" w:rsidP="00C34E0E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 xml:space="preserve">I know that the information contained within this application is to be used by </w:t>
      </w:r>
      <w:r w:rsidR="00C34E0E">
        <w:rPr>
          <w:rFonts w:ascii="Arial" w:hAnsi="Arial" w:cs="Arial"/>
          <w:sz w:val="24"/>
          <w:szCs w:val="24"/>
        </w:rPr>
        <w:t>Westmorland and Furness Council</w:t>
      </w:r>
      <w:r w:rsidR="00C34E0E" w:rsidRPr="002E090C">
        <w:rPr>
          <w:rFonts w:ascii="Arial" w:hAnsi="Arial" w:cs="Arial"/>
          <w:sz w:val="24"/>
          <w:szCs w:val="24"/>
        </w:rPr>
        <w:t xml:space="preserve"> </w:t>
      </w:r>
      <w:r w:rsidRPr="002E090C">
        <w:rPr>
          <w:rFonts w:ascii="Arial" w:hAnsi="Arial" w:cs="Arial"/>
          <w:sz w:val="24"/>
          <w:szCs w:val="24"/>
        </w:rPr>
        <w:t xml:space="preserve">in connection with its functions under Part 1 to 4 and Part 7 of the </w:t>
      </w:r>
    </w:p>
    <w:p w14:paraId="6422EF4D" w14:textId="77777777" w:rsidR="00C34E0E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Housing Act 2004. I declare that the information contained in this application is correct to the best of my knowledge. I understand that I commit an offence for which I could be prosecuted if I supply any information to the Council as Local Housing Authority in connection with any of their functions under any of Parts 1 to 4 and 7 of the Housing Act 2004 that is false or misleading and which I know, or I am reckless, as to whether it is false or misleading.</w:t>
      </w:r>
    </w:p>
    <w:p w14:paraId="4C9D7B1B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 xml:space="preserve">I consent to the Council sharing the information provided in my/our application with other relevant agencies including the Police, UK Border Control and any relevant British High Commission, for the purposes of providing an Immigration Accommodation Certificate as appropriate. The </w:t>
      </w:r>
      <w:r w:rsidR="00C34E0E" w:rsidRPr="00C34E0E">
        <w:rPr>
          <w:rFonts w:ascii="Arial" w:hAnsi="Arial" w:cs="Arial"/>
          <w:sz w:val="24"/>
          <w:szCs w:val="24"/>
        </w:rPr>
        <w:t>Westmorland and Furness Council</w:t>
      </w:r>
      <w:r w:rsidRPr="002E090C">
        <w:rPr>
          <w:rFonts w:ascii="Arial" w:hAnsi="Arial" w:cs="Arial"/>
          <w:sz w:val="24"/>
          <w:szCs w:val="24"/>
        </w:rPr>
        <w:t xml:space="preserve"> is the Data Controller for the purposes of the Data Protection Act 1998. The Council will process all the personal information in accordance with the aforementioned Act.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4E0E" w14:paraId="4AEF8F28" w14:textId="77777777" w:rsidTr="00E119B0">
        <w:trPr>
          <w:tblHeader/>
        </w:trPr>
        <w:tc>
          <w:tcPr>
            <w:tcW w:w="4508" w:type="dxa"/>
          </w:tcPr>
          <w:p w14:paraId="50889014" w14:textId="77777777" w:rsidR="00C34E0E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Signed:</w:t>
            </w:r>
          </w:p>
          <w:p w14:paraId="220C1DDE" w14:textId="77777777" w:rsidR="00C34E0E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295E1" w14:textId="77777777" w:rsidR="00C34E0E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9CB67A" w14:textId="77777777" w:rsidR="00C34E0E" w:rsidRPr="002E090C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1122B7" w14:textId="77777777" w:rsidR="00C34E0E" w:rsidRPr="002E090C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Print name:</w:t>
            </w:r>
          </w:p>
          <w:p w14:paraId="276D8965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03CA309" w14:textId="77777777" w:rsidR="00C34E0E" w:rsidRPr="002E090C" w:rsidRDefault="00C34E0E" w:rsidP="00C34E0E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214764B7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53C0BB" w14:textId="77777777" w:rsidR="007E6AFF" w:rsidRDefault="007E6AFF" w:rsidP="002E090C">
      <w:pPr>
        <w:rPr>
          <w:rFonts w:ascii="Arial" w:hAnsi="Arial" w:cs="Arial"/>
          <w:sz w:val="24"/>
          <w:szCs w:val="24"/>
        </w:rPr>
      </w:pPr>
    </w:p>
    <w:p w14:paraId="1F159F8D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Please return the completed form to:</w:t>
      </w:r>
    </w:p>
    <w:p w14:paraId="1B96A0FE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Housing Services</w:t>
      </w:r>
    </w:p>
    <w:p w14:paraId="7CAAEFA9" w14:textId="77777777" w:rsidR="00C34E0E" w:rsidRDefault="00C34E0E" w:rsidP="002E090C">
      <w:pPr>
        <w:rPr>
          <w:rFonts w:ascii="Arial" w:hAnsi="Arial" w:cs="Arial"/>
          <w:sz w:val="24"/>
          <w:szCs w:val="24"/>
        </w:rPr>
      </w:pPr>
      <w:r w:rsidRPr="00C34E0E">
        <w:rPr>
          <w:rFonts w:ascii="Arial" w:hAnsi="Arial" w:cs="Arial"/>
          <w:sz w:val="24"/>
          <w:szCs w:val="24"/>
        </w:rPr>
        <w:t xml:space="preserve">Westmorland and Furness Council </w:t>
      </w:r>
    </w:p>
    <w:p w14:paraId="44B919DC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Mansion House</w:t>
      </w:r>
    </w:p>
    <w:p w14:paraId="0C21E351" w14:textId="77777777" w:rsid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Penrith CA11 7YG</w:t>
      </w:r>
    </w:p>
    <w:p w14:paraId="686B0076" w14:textId="77777777" w:rsidR="00E119B0" w:rsidRDefault="00E119B0" w:rsidP="002E090C">
      <w:pPr>
        <w:rPr>
          <w:rFonts w:ascii="Arial" w:hAnsi="Arial" w:cs="Arial"/>
          <w:sz w:val="24"/>
          <w:szCs w:val="24"/>
        </w:rPr>
        <w:sectPr w:rsidR="00E119B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A6AC03" w14:textId="77777777" w:rsidR="002E090C" w:rsidRPr="00D3102E" w:rsidRDefault="002E090C" w:rsidP="002E090C">
      <w:pPr>
        <w:rPr>
          <w:rFonts w:ascii="Arial" w:hAnsi="Arial" w:cs="Arial"/>
          <w:b/>
          <w:sz w:val="24"/>
          <w:szCs w:val="24"/>
        </w:rPr>
      </w:pPr>
      <w:r w:rsidRPr="00D3102E">
        <w:rPr>
          <w:rFonts w:ascii="Arial" w:hAnsi="Arial" w:cs="Arial"/>
          <w:b/>
          <w:sz w:val="24"/>
          <w:szCs w:val="24"/>
        </w:rPr>
        <w:lastRenderedPageBreak/>
        <w:t>For office use only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508"/>
        <w:gridCol w:w="1418"/>
      </w:tblGrid>
      <w:tr w:rsidR="00C34E0E" w14:paraId="7CD375EB" w14:textId="77777777" w:rsidTr="00E119B0">
        <w:trPr>
          <w:tblHeader/>
        </w:trPr>
        <w:tc>
          <w:tcPr>
            <w:tcW w:w="8926" w:type="dxa"/>
            <w:gridSpan w:val="2"/>
          </w:tcPr>
          <w:p w14:paraId="4E21AC15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Date application received</w:t>
            </w:r>
          </w:p>
        </w:tc>
      </w:tr>
      <w:tr w:rsidR="00C34E0E" w14:paraId="10357A30" w14:textId="77777777" w:rsidTr="00C34E0E">
        <w:tc>
          <w:tcPr>
            <w:tcW w:w="8926" w:type="dxa"/>
            <w:gridSpan w:val="2"/>
          </w:tcPr>
          <w:p w14:paraId="575FC5D6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Date payment received. £132.00(£110+VAT) code: 023078109</w:t>
            </w:r>
          </w:p>
        </w:tc>
      </w:tr>
      <w:tr w:rsidR="00C34E0E" w14:paraId="202B225D" w14:textId="77777777" w:rsidTr="00C34E0E">
        <w:tc>
          <w:tcPr>
            <w:tcW w:w="8926" w:type="dxa"/>
            <w:gridSpan w:val="2"/>
          </w:tcPr>
          <w:p w14:paraId="6E9D35F0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Date application deemed to be valid</w:t>
            </w:r>
          </w:p>
        </w:tc>
      </w:tr>
      <w:tr w:rsidR="00C34E0E" w14:paraId="6226EB67" w14:textId="77777777" w:rsidTr="00C34E0E">
        <w:tc>
          <w:tcPr>
            <w:tcW w:w="8926" w:type="dxa"/>
            <w:gridSpan w:val="2"/>
          </w:tcPr>
          <w:p w14:paraId="31D20C19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Date of visit by case officer</w:t>
            </w:r>
          </w:p>
        </w:tc>
      </w:tr>
      <w:tr w:rsidR="00C34E0E" w14:paraId="7BF09A74" w14:textId="77777777" w:rsidTr="00C34E0E">
        <w:tc>
          <w:tcPr>
            <w:tcW w:w="7508" w:type="dxa"/>
          </w:tcPr>
          <w:p w14:paraId="0A21C3D6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Is the property overcrowded?</w:t>
            </w:r>
          </w:p>
        </w:tc>
        <w:tc>
          <w:tcPr>
            <w:tcW w:w="1418" w:type="dxa"/>
          </w:tcPr>
          <w:p w14:paraId="4C628E0E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C34E0E" w14:paraId="27F15FAE" w14:textId="77777777" w:rsidTr="00C34E0E">
        <w:tc>
          <w:tcPr>
            <w:tcW w:w="7508" w:type="dxa"/>
          </w:tcPr>
          <w:p w14:paraId="58625F82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Is the property free from category 1 hazards?</w:t>
            </w:r>
          </w:p>
        </w:tc>
        <w:tc>
          <w:tcPr>
            <w:tcW w:w="1418" w:type="dxa"/>
          </w:tcPr>
          <w:p w14:paraId="50F6D25F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C34E0E" w14:paraId="35A99B89" w14:textId="77777777" w:rsidTr="00C34E0E">
        <w:tc>
          <w:tcPr>
            <w:tcW w:w="7508" w:type="dxa"/>
          </w:tcPr>
          <w:p w14:paraId="71F04F87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Is the property suitable to be occupied by the applicant</w:t>
            </w:r>
          </w:p>
        </w:tc>
        <w:tc>
          <w:tcPr>
            <w:tcW w:w="1418" w:type="dxa"/>
          </w:tcPr>
          <w:p w14:paraId="2B27EC86" w14:textId="77777777" w:rsidR="00C34E0E" w:rsidRDefault="00C34E0E" w:rsidP="002E090C">
            <w:pPr>
              <w:rPr>
                <w:rFonts w:ascii="Arial" w:hAnsi="Arial" w:cs="Arial"/>
                <w:sz w:val="24"/>
                <w:szCs w:val="24"/>
              </w:rPr>
            </w:pPr>
            <w:r w:rsidRPr="002E090C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</w:tbl>
    <w:p w14:paraId="46C09BDA" w14:textId="77777777" w:rsidR="007E6AFF" w:rsidRDefault="007E6A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6627E62A" w14:textId="77777777" w:rsidR="00D31AD5" w:rsidRPr="007E6AFF" w:rsidRDefault="00C34E0E" w:rsidP="00D31AD5">
      <w:pPr>
        <w:jc w:val="center"/>
        <w:rPr>
          <w:rFonts w:ascii="Arial" w:hAnsi="Arial" w:cs="Arial"/>
          <w:b/>
          <w:sz w:val="24"/>
          <w:szCs w:val="24"/>
        </w:rPr>
      </w:pPr>
      <w:r w:rsidRPr="007E6AFF">
        <w:rPr>
          <w:rFonts w:ascii="Arial" w:hAnsi="Arial" w:cs="Arial"/>
          <w:b/>
          <w:sz w:val="24"/>
          <w:szCs w:val="24"/>
        </w:rPr>
        <w:lastRenderedPageBreak/>
        <w:t>Westmorland and Furness Council</w:t>
      </w:r>
      <w:bookmarkStart w:id="0" w:name="_GoBack"/>
      <w:bookmarkEnd w:id="0"/>
    </w:p>
    <w:p w14:paraId="23B5CFA6" w14:textId="77777777" w:rsidR="002E090C" w:rsidRPr="007E6AFF" w:rsidRDefault="002E090C" w:rsidP="00D31AD5">
      <w:pPr>
        <w:jc w:val="center"/>
        <w:rPr>
          <w:rFonts w:ascii="Arial" w:hAnsi="Arial" w:cs="Arial"/>
          <w:b/>
          <w:sz w:val="24"/>
          <w:szCs w:val="24"/>
        </w:rPr>
      </w:pPr>
      <w:r w:rsidRPr="007E6AFF">
        <w:rPr>
          <w:rFonts w:ascii="Arial" w:hAnsi="Arial" w:cs="Arial"/>
          <w:b/>
          <w:sz w:val="24"/>
          <w:szCs w:val="24"/>
        </w:rPr>
        <w:t>Information in Support of an Immigration Accommodation Certificate</w:t>
      </w:r>
    </w:p>
    <w:p w14:paraId="10EBC67C" w14:textId="77777777" w:rsidR="002E090C" w:rsidRPr="007E6AFF" w:rsidRDefault="002E090C" w:rsidP="00D31AD5">
      <w:pPr>
        <w:jc w:val="center"/>
        <w:rPr>
          <w:rFonts w:ascii="Arial" w:hAnsi="Arial" w:cs="Arial"/>
          <w:b/>
          <w:sz w:val="24"/>
          <w:szCs w:val="24"/>
        </w:rPr>
      </w:pPr>
      <w:r w:rsidRPr="007E6AFF">
        <w:rPr>
          <w:rFonts w:ascii="Arial" w:hAnsi="Arial" w:cs="Arial"/>
          <w:b/>
          <w:sz w:val="24"/>
          <w:szCs w:val="24"/>
        </w:rPr>
        <w:t>Landlord’s Consent to Proposed Occupation</w:t>
      </w:r>
    </w:p>
    <w:p w14:paraId="4AFBA376" w14:textId="77777777" w:rsidR="00E119B0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Address of Dwelling:</w:t>
      </w:r>
    </w:p>
    <w:p w14:paraId="7D886D2C" w14:textId="727BD116" w:rsidR="00E119B0" w:rsidRDefault="00E119B0" w:rsidP="00E119B0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3112185" w14:textId="0CFA898E" w:rsidR="00E119B0" w:rsidRDefault="00E119B0" w:rsidP="00E119B0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27BD366" w14:textId="6369961E" w:rsidR="00E119B0" w:rsidRDefault="00E119B0" w:rsidP="00E119B0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048B281" w14:textId="324F39B0" w:rsidR="002E090C" w:rsidRPr="002E090C" w:rsidRDefault="002E090C" w:rsidP="00E119B0">
      <w:pPr>
        <w:tabs>
          <w:tab w:val="left" w:leader="dot" w:pos="5529"/>
        </w:tabs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Number of Current Occupi</w:t>
      </w:r>
      <w:r w:rsidR="00E119B0">
        <w:rPr>
          <w:rFonts w:ascii="Arial" w:hAnsi="Arial" w:cs="Arial"/>
          <w:sz w:val="24"/>
          <w:szCs w:val="24"/>
        </w:rPr>
        <w:t xml:space="preserve">ers: </w:t>
      </w:r>
      <w:r w:rsidR="00E119B0">
        <w:rPr>
          <w:rFonts w:ascii="Arial" w:hAnsi="Arial" w:cs="Arial"/>
          <w:sz w:val="24"/>
          <w:szCs w:val="24"/>
        </w:rPr>
        <w:tab/>
      </w:r>
    </w:p>
    <w:p w14:paraId="6FF4D088" w14:textId="5138B3FE" w:rsidR="002E090C" w:rsidRPr="002E090C" w:rsidRDefault="002E090C" w:rsidP="00E119B0">
      <w:pPr>
        <w:tabs>
          <w:tab w:val="left" w:leader="dot" w:pos="5529"/>
        </w:tabs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Number of Proposed Occupi</w:t>
      </w:r>
      <w:r w:rsidR="00E119B0">
        <w:rPr>
          <w:rFonts w:ascii="Arial" w:hAnsi="Arial" w:cs="Arial"/>
          <w:sz w:val="24"/>
          <w:szCs w:val="24"/>
        </w:rPr>
        <w:t>ers:</w:t>
      </w:r>
      <w:r w:rsidR="00E119B0">
        <w:rPr>
          <w:rFonts w:ascii="Arial" w:hAnsi="Arial" w:cs="Arial"/>
          <w:sz w:val="24"/>
          <w:szCs w:val="24"/>
        </w:rPr>
        <w:tab/>
      </w:r>
    </w:p>
    <w:p w14:paraId="3F608032" w14:textId="6BFDAAB9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I / We, being the landlord(s) of the above dwelling, have been given details of the proposed immigration application which my / our tenant proposes to sponsor.</w:t>
      </w:r>
    </w:p>
    <w:p w14:paraId="7422D0E2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I / We hereby consent to such proposed occupation being allowed.</w:t>
      </w:r>
    </w:p>
    <w:p w14:paraId="3DA7985F" w14:textId="77777777" w:rsidR="00E119B0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Signature(s)</w:t>
      </w:r>
    </w:p>
    <w:p w14:paraId="76B45C51" w14:textId="397A5996" w:rsidR="002E090C" w:rsidRDefault="00E119B0" w:rsidP="00E119B0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5CBB3C0" w14:textId="12BB8194" w:rsidR="00E119B0" w:rsidRPr="002E090C" w:rsidRDefault="00E119B0" w:rsidP="00E119B0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F20584E" w14:textId="78562725" w:rsidR="002E090C" w:rsidRPr="002E090C" w:rsidRDefault="00E119B0" w:rsidP="00E119B0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</w:p>
    <w:p w14:paraId="06E86C3A" w14:textId="7029646D" w:rsidR="002E090C" w:rsidRPr="002E090C" w:rsidRDefault="00E119B0" w:rsidP="00E119B0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Names:</w:t>
      </w:r>
      <w:r>
        <w:rPr>
          <w:rFonts w:ascii="Arial" w:hAnsi="Arial" w:cs="Arial"/>
          <w:sz w:val="24"/>
          <w:szCs w:val="24"/>
        </w:rPr>
        <w:tab/>
      </w:r>
    </w:p>
    <w:p w14:paraId="1D8C9E4D" w14:textId="40F97CA5" w:rsidR="002E090C" w:rsidRPr="002E090C" w:rsidRDefault="00E119B0" w:rsidP="00E119B0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ab/>
      </w:r>
    </w:p>
    <w:p w14:paraId="424B61C3" w14:textId="4AAE1A78" w:rsidR="00E119B0" w:rsidRDefault="00E119B0" w:rsidP="00E119B0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43A4CAE" w14:textId="1B9C75F2" w:rsidR="00E119B0" w:rsidRDefault="00E119B0" w:rsidP="00E119B0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7CC5840" w14:textId="3E2F93F1" w:rsidR="002E090C" w:rsidRPr="00D31AD5" w:rsidRDefault="002E090C" w:rsidP="002E090C">
      <w:pPr>
        <w:rPr>
          <w:rFonts w:ascii="Arial" w:hAnsi="Arial" w:cs="Arial"/>
          <w:b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 xml:space="preserve">Please return to: </w:t>
      </w:r>
      <w:r w:rsidRPr="00D31AD5">
        <w:rPr>
          <w:rFonts w:ascii="Arial" w:hAnsi="Arial" w:cs="Arial"/>
          <w:b/>
          <w:sz w:val="24"/>
          <w:szCs w:val="24"/>
        </w:rPr>
        <w:t xml:space="preserve">Housing Services, </w:t>
      </w:r>
      <w:r w:rsidR="00D31AD5" w:rsidRPr="00D31AD5">
        <w:rPr>
          <w:rFonts w:ascii="Arial" w:hAnsi="Arial" w:cs="Arial"/>
          <w:b/>
          <w:sz w:val="24"/>
          <w:szCs w:val="24"/>
        </w:rPr>
        <w:t>Westmorland and Furness Council</w:t>
      </w:r>
      <w:r w:rsidRPr="00D31AD5">
        <w:rPr>
          <w:rFonts w:ascii="Arial" w:hAnsi="Arial" w:cs="Arial"/>
          <w:b/>
          <w:sz w:val="24"/>
          <w:szCs w:val="24"/>
        </w:rPr>
        <w:t>.</w:t>
      </w:r>
    </w:p>
    <w:p w14:paraId="05627814" w14:textId="77777777" w:rsidR="00D31AD5" w:rsidRDefault="00D31AD5" w:rsidP="00D31AD5">
      <w:pPr>
        <w:jc w:val="center"/>
        <w:rPr>
          <w:rFonts w:ascii="Arial" w:hAnsi="Arial" w:cs="Arial"/>
          <w:sz w:val="24"/>
          <w:szCs w:val="24"/>
        </w:rPr>
      </w:pPr>
    </w:p>
    <w:p w14:paraId="2DA54F2A" w14:textId="77777777" w:rsidR="007E6AFF" w:rsidRDefault="007E6A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39DAC511" w14:textId="77777777" w:rsidR="00D31AD5" w:rsidRPr="007E6AFF" w:rsidRDefault="00D31AD5" w:rsidP="00D31AD5">
      <w:pPr>
        <w:jc w:val="center"/>
        <w:rPr>
          <w:rFonts w:ascii="Arial" w:hAnsi="Arial" w:cs="Arial"/>
          <w:b/>
          <w:sz w:val="24"/>
          <w:szCs w:val="24"/>
        </w:rPr>
      </w:pPr>
      <w:r w:rsidRPr="007E6AFF">
        <w:rPr>
          <w:rFonts w:ascii="Arial" w:hAnsi="Arial" w:cs="Arial"/>
          <w:b/>
          <w:sz w:val="24"/>
          <w:szCs w:val="24"/>
        </w:rPr>
        <w:lastRenderedPageBreak/>
        <w:t>Westmorland and Furness Council</w:t>
      </w:r>
    </w:p>
    <w:p w14:paraId="18C6E99B" w14:textId="77777777" w:rsidR="002E090C" w:rsidRPr="007E6AFF" w:rsidRDefault="002E090C" w:rsidP="00D31AD5">
      <w:pPr>
        <w:jc w:val="center"/>
        <w:rPr>
          <w:rFonts w:ascii="Arial" w:hAnsi="Arial" w:cs="Arial"/>
          <w:b/>
          <w:sz w:val="24"/>
          <w:szCs w:val="24"/>
        </w:rPr>
      </w:pPr>
      <w:r w:rsidRPr="007E6AFF">
        <w:rPr>
          <w:rFonts w:ascii="Arial" w:hAnsi="Arial" w:cs="Arial"/>
          <w:b/>
          <w:sz w:val="24"/>
          <w:szCs w:val="24"/>
        </w:rPr>
        <w:t>Information in Support of an Immigration Accommodation</w:t>
      </w:r>
    </w:p>
    <w:p w14:paraId="21FC9D47" w14:textId="77777777" w:rsidR="002E090C" w:rsidRPr="007E6AFF" w:rsidRDefault="002E090C" w:rsidP="00D31AD5">
      <w:pPr>
        <w:jc w:val="center"/>
        <w:rPr>
          <w:rFonts w:ascii="Arial" w:hAnsi="Arial" w:cs="Arial"/>
          <w:b/>
          <w:sz w:val="24"/>
          <w:szCs w:val="24"/>
        </w:rPr>
      </w:pPr>
      <w:r w:rsidRPr="007E6AFF">
        <w:rPr>
          <w:rFonts w:ascii="Arial" w:hAnsi="Arial" w:cs="Arial"/>
          <w:b/>
          <w:sz w:val="24"/>
          <w:szCs w:val="24"/>
        </w:rPr>
        <w:t>Advice of Proof of Ownership</w:t>
      </w:r>
    </w:p>
    <w:p w14:paraId="732A6895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It is necessary for the Council to be satisfied that the owner who is sponsoring the</w:t>
      </w:r>
      <w:r w:rsidR="00D31AD5">
        <w:rPr>
          <w:rFonts w:ascii="Arial" w:hAnsi="Arial" w:cs="Arial"/>
          <w:sz w:val="24"/>
          <w:szCs w:val="24"/>
        </w:rPr>
        <w:t xml:space="preserve"> </w:t>
      </w:r>
      <w:r w:rsidRPr="002E090C">
        <w:rPr>
          <w:rFonts w:ascii="Arial" w:hAnsi="Arial" w:cs="Arial"/>
          <w:sz w:val="24"/>
          <w:szCs w:val="24"/>
        </w:rPr>
        <w:t>application, has a freehold or leasehold interest whether held solely or jointly with others in</w:t>
      </w:r>
      <w:r w:rsidR="00D31AD5">
        <w:rPr>
          <w:rFonts w:ascii="Arial" w:hAnsi="Arial" w:cs="Arial"/>
          <w:sz w:val="24"/>
          <w:szCs w:val="24"/>
        </w:rPr>
        <w:t xml:space="preserve"> </w:t>
      </w:r>
      <w:r w:rsidRPr="002E090C">
        <w:rPr>
          <w:rFonts w:ascii="Arial" w:hAnsi="Arial" w:cs="Arial"/>
          <w:sz w:val="24"/>
          <w:szCs w:val="24"/>
        </w:rPr>
        <w:t>every parcel of land and buildings thereon of whi</w:t>
      </w:r>
      <w:r w:rsidR="00D31AD5">
        <w:rPr>
          <w:rFonts w:ascii="Arial" w:hAnsi="Arial" w:cs="Arial"/>
          <w:sz w:val="24"/>
          <w:szCs w:val="24"/>
        </w:rPr>
        <w:t xml:space="preserve">ch is subject to the Immigration </w:t>
      </w:r>
      <w:r w:rsidRPr="002E090C">
        <w:rPr>
          <w:rFonts w:ascii="Arial" w:hAnsi="Arial" w:cs="Arial"/>
          <w:sz w:val="24"/>
          <w:szCs w:val="24"/>
        </w:rPr>
        <w:t>Accommodation Certificate application.</w:t>
      </w:r>
    </w:p>
    <w:p w14:paraId="3CFB1A62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The form below should be signed by a solicitor, or where deeds are with a bank or building</w:t>
      </w:r>
      <w:r w:rsidR="00D31AD5">
        <w:rPr>
          <w:rFonts w:ascii="Arial" w:hAnsi="Arial" w:cs="Arial"/>
          <w:sz w:val="24"/>
          <w:szCs w:val="24"/>
        </w:rPr>
        <w:t xml:space="preserve"> </w:t>
      </w:r>
      <w:r w:rsidRPr="002E090C">
        <w:rPr>
          <w:rFonts w:ascii="Arial" w:hAnsi="Arial" w:cs="Arial"/>
          <w:sz w:val="24"/>
          <w:szCs w:val="24"/>
        </w:rPr>
        <w:t xml:space="preserve">society the form should be sent to them for completion. The duly completed form should </w:t>
      </w:r>
      <w:proofErr w:type="gramStart"/>
      <w:r w:rsidRPr="002E090C">
        <w:rPr>
          <w:rFonts w:ascii="Arial" w:hAnsi="Arial" w:cs="Arial"/>
          <w:sz w:val="24"/>
          <w:szCs w:val="24"/>
        </w:rPr>
        <w:t>be</w:t>
      </w:r>
      <w:r w:rsidR="00D31AD5">
        <w:rPr>
          <w:rFonts w:ascii="Arial" w:hAnsi="Arial" w:cs="Arial"/>
          <w:sz w:val="24"/>
          <w:szCs w:val="24"/>
        </w:rPr>
        <w:t xml:space="preserve">  </w:t>
      </w:r>
      <w:r w:rsidRPr="002E090C">
        <w:rPr>
          <w:rFonts w:ascii="Arial" w:hAnsi="Arial" w:cs="Arial"/>
          <w:sz w:val="24"/>
          <w:szCs w:val="24"/>
        </w:rPr>
        <w:t>returned</w:t>
      </w:r>
      <w:proofErr w:type="gramEnd"/>
      <w:r w:rsidRPr="002E090C">
        <w:rPr>
          <w:rFonts w:ascii="Arial" w:hAnsi="Arial" w:cs="Arial"/>
          <w:sz w:val="24"/>
          <w:szCs w:val="24"/>
        </w:rPr>
        <w:t xml:space="preserve"> to the Housing Services, Eden District Council.</w:t>
      </w:r>
    </w:p>
    <w:p w14:paraId="082FFDFE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42FAB54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Certificate of Title</w:t>
      </w:r>
    </w:p>
    <w:p w14:paraId="23CC75E2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We certify that the sponsor</w:t>
      </w:r>
    </w:p>
    <w:p w14:paraId="75D313B3" w14:textId="7EC489AE" w:rsidR="002E090C" w:rsidRPr="002E090C" w:rsidRDefault="002E090C" w:rsidP="00E119B0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(Full Name):</w:t>
      </w:r>
      <w:r w:rsidR="00E119B0">
        <w:rPr>
          <w:rFonts w:ascii="Arial" w:hAnsi="Arial" w:cs="Arial"/>
          <w:sz w:val="24"/>
          <w:szCs w:val="24"/>
        </w:rPr>
        <w:tab/>
      </w:r>
    </w:p>
    <w:p w14:paraId="3DA7A780" w14:textId="1AC3732C" w:rsidR="002E090C" w:rsidRPr="002E090C" w:rsidRDefault="007A34D4" w:rsidP="00E119B0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holds</w:t>
      </w:r>
      <w:proofErr w:type="gramEnd"/>
      <w:r>
        <w:rPr>
          <w:rFonts w:ascii="Arial" w:hAnsi="Arial" w:cs="Arial"/>
          <w:sz w:val="24"/>
          <w:szCs w:val="24"/>
        </w:rPr>
        <w:t xml:space="preserve"> the p</w:t>
      </w:r>
      <w:r w:rsidR="00E119B0">
        <w:rPr>
          <w:rFonts w:ascii="Arial" w:hAnsi="Arial" w:cs="Arial"/>
          <w:sz w:val="24"/>
          <w:szCs w:val="24"/>
        </w:rPr>
        <w:t>roperty:</w:t>
      </w:r>
      <w:r w:rsidR="00E119B0">
        <w:rPr>
          <w:rFonts w:ascii="Arial" w:hAnsi="Arial" w:cs="Arial"/>
          <w:sz w:val="24"/>
          <w:szCs w:val="24"/>
        </w:rPr>
        <w:tab/>
      </w:r>
    </w:p>
    <w:p w14:paraId="63D19B83" w14:textId="600F01E0" w:rsidR="002E090C" w:rsidRPr="002E090C" w:rsidRDefault="00E119B0" w:rsidP="00E119B0">
      <w:pPr>
        <w:tabs>
          <w:tab w:val="left" w:leader="dot" w:pos="8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B47CB66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proofErr w:type="gramStart"/>
      <w:r w:rsidRPr="002E090C">
        <w:rPr>
          <w:rFonts w:ascii="Arial" w:hAnsi="Arial" w:cs="Arial"/>
          <w:sz w:val="24"/>
          <w:szCs w:val="24"/>
        </w:rPr>
        <w:t>either</w:t>
      </w:r>
      <w:proofErr w:type="gramEnd"/>
      <w:r w:rsidRPr="002E090C">
        <w:rPr>
          <w:rFonts w:ascii="Arial" w:hAnsi="Arial" w:cs="Arial"/>
          <w:sz w:val="24"/>
          <w:szCs w:val="24"/>
        </w:rPr>
        <w:t xml:space="preserve"> for </w:t>
      </w:r>
      <w:r w:rsidR="00D31AD5">
        <w:rPr>
          <w:rFonts w:ascii="Arial" w:hAnsi="Arial" w:cs="Arial"/>
          <w:sz w:val="24"/>
          <w:szCs w:val="24"/>
        </w:rPr>
        <w:tab/>
      </w:r>
      <w:r w:rsidRPr="002E090C">
        <w:rPr>
          <w:rFonts w:ascii="Arial" w:hAnsi="Arial" w:cs="Arial"/>
          <w:sz w:val="24"/>
          <w:szCs w:val="24"/>
        </w:rPr>
        <w:t>a) an estate in fee simple absolute in possession, or</w:t>
      </w:r>
    </w:p>
    <w:p w14:paraId="0C530DF4" w14:textId="77777777" w:rsidR="002E090C" w:rsidRPr="002E090C" w:rsidRDefault="002E090C" w:rsidP="00D31AD5">
      <w:pPr>
        <w:ind w:left="720" w:firstLine="720"/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 xml:space="preserve">b) </w:t>
      </w:r>
      <w:proofErr w:type="gramStart"/>
      <w:r w:rsidRPr="002E090C">
        <w:rPr>
          <w:rFonts w:ascii="Arial" w:hAnsi="Arial" w:cs="Arial"/>
          <w:sz w:val="24"/>
          <w:szCs w:val="24"/>
        </w:rPr>
        <w:t>a</w:t>
      </w:r>
      <w:proofErr w:type="gramEnd"/>
      <w:r w:rsidRPr="002E090C">
        <w:rPr>
          <w:rFonts w:ascii="Arial" w:hAnsi="Arial" w:cs="Arial"/>
          <w:sz w:val="24"/>
          <w:szCs w:val="24"/>
        </w:rPr>
        <w:t xml:space="preserve"> term of years absolute of which not less than five years remain </w:t>
      </w:r>
    </w:p>
    <w:p w14:paraId="694B13E4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proofErr w:type="gramStart"/>
      <w:r w:rsidRPr="002E090C">
        <w:rPr>
          <w:rFonts w:ascii="Arial" w:hAnsi="Arial" w:cs="Arial"/>
          <w:sz w:val="24"/>
          <w:szCs w:val="24"/>
        </w:rPr>
        <w:t>unexpired</w:t>
      </w:r>
      <w:proofErr w:type="gramEnd"/>
      <w:r w:rsidRPr="002E090C">
        <w:rPr>
          <w:rFonts w:ascii="Arial" w:hAnsi="Arial" w:cs="Arial"/>
          <w:sz w:val="24"/>
          <w:szCs w:val="24"/>
        </w:rPr>
        <w:t xml:space="preserve"> at the date of the application</w:t>
      </w:r>
    </w:p>
    <w:p w14:paraId="00471242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(For this purpose either interest may be held in sole name of the sponsor or sponsor’s landlords(s) or jointly with others).</w:t>
      </w:r>
    </w:p>
    <w:p w14:paraId="41942E31" w14:textId="77777777" w:rsidR="002E090C" w:rsidRPr="002E090C" w:rsidRDefault="002E090C" w:rsidP="002E090C">
      <w:pPr>
        <w:rPr>
          <w:rFonts w:ascii="Arial" w:hAnsi="Arial" w:cs="Arial"/>
          <w:sz w:val="24"/>
          <w:szCs w:val="24"/>
        </w:rPr>
      </w:pPr>
      <w:r w:rsidRPr="002E090C">
        <w:rPr>
          <w:rFonts w:ascii="Arial" w:hAnsi="Arial" w:cs="Arial"/>
          <w:sz w:val="24"/>
          <w:szCs w:val="24"/>
        </w:rPr>
        <w:t>Including such an interest in every parcel of land and buildings thereon on which relevant works are to be carried out.</w:t>
      </w:r>
    </w:p>
    <w:p w14:paraId="6CBCDAD3" w14:textId="07F39BE6" w:rsidR="002E090C" w:rsidRPr="00D31AD5" w:rsidRDefault="00E119B0" w:rsidP="00E119B0">
      <w:pPr>
        <w:tabs>
          <w:tab w:val="left" w:leader="dot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Signature:</w:t>
      </w:r>
      <w:r>
        <w:rPr>
          <w:rFonts w:ascii="Arial" w:hAnsi="Arial" w:cs="Arial"/>
          <w:b/>
          <w:sz w:val="24"/>
          <w:szCs w:val="24"/>
        </w:rPr>
        <w:tab/>
      </w:r>
    </w:p>
    <w:p w14:paraId="2423D4C1" w14:textId="2C7815B0" w:rsidR="002E090C" w:rsidRPr="00D31AD5" w:rsidRDefault="00E119B0" w:rsidP="00E119B0">
      <w:pPr>
        <w:tabs>
          <w:tab w:val="left" w:leader="dot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Position:</w:t>
      </w:r>
      <w:r>
        <w:rPr>
          <w:rFonts w:ascii="Arial" w:hAnsi="Arial" w:cs="Arial"/>
          <w:b/>
          <w:sz w:val="24"/>
          <w:szCs w:val="24"/>
        </w:rPr>
        <w:tab/>
      </w:r>
    </w:p>
    <w:p w14:paraId="0DA5AC95" w14:textId="77777777" w:rsidR="007E6AFF" w:rsidRDefault="002E090C" w:rsidP="002E090C">
      <w:pPr>
        <w:rPr>
          <w:rFonts w:ascii="Arial" w:hAnsi="Arial" w:cs="Arial"/>
          <w:b/>
          <w:sz w:val="24"/>
          <w:szCs w:val="24"/>
        </w:rPr>
      </w:pPr>
      <w:r w:rsidRPr="00D31AD5">
        <w:rPr>
          <w:rFonts w:ascii="Arial" w:hAnsi="Arial" w:cs="Arial"/>
          <w:b/>
          <w:sz w:val="24"/>
          <w:szCs w:val="24"/>
        </w:rPr>
        <w:t>Name of</w:t>
      </w:r>
      <w:r w:rsidR="007E6AFF">
        <w:rPr>
          <w:rFonts w:ascii="Arial" w:hAnsi="Arial" w:cs="Arial"/>
          <w:b/>
          <w:sz w:val="24"/>
          <w:szCs w:val="24"/>
        </w:rPr>
        <w:t xml:space="preserve"> Building Society / Solicitor </w:t>
      </w:r>
    </w:p>
    <w:p w14:paraId="27DA9A03" w14:textId="7372E8DF" w:rsidR="002E090C" w:rsidRPr="00D31AD5" w:rsidRDefault="00E119B0" w:rsidP="00E119B0">
      <w:pPr>
        <w:tabs>
          <w:tab w:val="left" w:leader="dot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Bank:</w:t>
      </w:r>
      <w:r>
        <w:rPr>
          <w:rFonts w:ascii="Arial" w:hAnsi="Arial" w:cs="Arial"/>
          <w:b/>
          <w:sz w:val="24"/>
          <w:szCs w:val="24"/>
        </w:rPr>
        <w:tab/>
      </w:r>
    </w:p>
    <w:p w14:paraId="08531C51" w14:textId="7F060EB0" w:rsidR="002E090C" w:rsidRDefault="002E090C" w:rsidP="00E119B0">
      <w:pPr>
        <w:tabs>
          <w:tab w:val="left" w:leader="dot" w:pos="8505"/>
        </w:tabs>
        <w:rPr>
          <w:rFonts w:ascii="Arial" w:hAnsi="Arial" w:cs="Arial"/>
          <w:b/>
          <w:sz w:val="24"/>
          <w:szCs w:val="24"/>
        </w:rPr>
      </w:pPr>
      <w:r w:rsidRPr="00D31AD5">
        <w:rPr>
          <w:rFonts w:ascii="Arial" w:hAnsi="Arial" w:cs="Arial"/>
          <w:b/>
          <w:sz w:val="24"/>
          <w:szCs w:val="24"/>
        </w:rPr>
        <w:t>Address:</w:t>
      </w:r>
      <w:r w:rsidR="00E119B0">
        <w:rPr>
          <w:rFonts w:ascii="Arial" w:hAnsi="Arial" w:cs="Arial"/>
          <w:b/>
          <w:sz w:val="24"/>
          <w:szCs w:val="24"/>
        </w:rPr>
        <w:tab/>
      </w:r>
    </w:p>
    <w:p w14:paraId="266E6C1A" w14:textId="2FCB55AA" w:rsidR="00E119B0" w:rsidRDefault="00E119B0" w:rsidP="00E119B0">
      <w:pPr>
        <w:tabs>
          <w:tab w:val="left" w:leader="do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6A21906" w14:textId="33A6D2D9" w:rsidR="00E119B0" w:rsidRPr="00D31AD5" w:rsidRDefault="00E119B0" w:rsidP="00E119B0">
      <w:pPr>
        <w:tabs>
          <w:tab w:val="left" w:leader="dot" w:pos="85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1B68A8A6" w14:textId="1ADF2878" w:rsidR="005A1E37" w:rsidRPr="00D31AD5" w:rsidRDefault="00E119B0" w:rsidP="00E119B0">
      <w:pPr>
        <w:tabs>
          <w:tab w:val="left" w:leader="dot" w:pos="4536"/>
          <w:tab w:val="left" w:pos="510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>
        <w:rPr>
          <w:rFonts w:ascii="Arial" w:hAnsi="Arial" w:cs="Arial"/>
          <w:b/>
          <w:sz w:val="24"/>
          <w:szCs w:val="24"/>
        </w:rPr>
        <w:tab/>
      </w:r>
    </w:p>
    <w:sectPr w:rsidR="005A1E37" w:rsidRPr="00D31A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03C33" w14:textId="77777777" w:rsidR="00721AB6" w:rsidRDefault="00721AB6" w:rsidP="007E6AFF">
      <w:pPr>
        <w:spacing w:after="0" w:line="240" w:lineRule="auto"/>
      </w:pPr>
      <w:r>
        <w:separator/>
      </w:r>
    </w:p>
  </w:endnote>
  <w:endnote w:type="continuationSeparator" w:id="0">
    <w:p w14:paraId="192B21EF" w14:textId="77777777" w:rsidR="00721AB6" w:rsidRDefault="00721AB6" w:rsidP="007E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97435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46C0CEEC" w14:textId="74B41A6D" w:rsidR="00E119B0" w:rsidRPr="00E119B0" w:rsidRDefault="00E119B0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E119B0">
          <w:rPr>
            <w:rFonts w:ascii="Arial" w:hAnsi="Arial" w:cs="Arial"/>
            <w:sz w:val="24"/>
            <w:szCs w:val="24"/>
          </w:rPr>
          <w:fldChar w:fldCharType="begin"/>
        </w:r>
        <w:r w:rsidRPr="00E119B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E119B0">
          <w:rPr>
            <w:rFonts w:ascii="Arial" w:hAnsi="Arial" w:cs="Arial"/>
            <w:sz w:val="24"/>
            <w:szCs w:val="24"/>
          </w:rPr>
          <w:fldChar w:fldCharType="separate"/>
        </w:r>
        <w:r w:rsidR="00D3102E">
          <w:rPr>
            <w:rFonts w:ascii="Arial" w:hAnsi="Arial" w:cs="Arial"/>
            <w:noProof/>
            <w:sz w:val="24"/>
            <w:szCs w:val="24"/>
          </w:rPr>
          <w:t>7</w:t>
        </w:r>
        <w:r w:rsidRPr="00E119B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6ABA3" w14:textId="77777777" w:rsidR="00721AB6" w:rsidRDefault="00721AB6" w:rsidP="007E6AFF">
      <w:pPr>
        <w:spacing w:after="0" w:line="240" w:lineRule="auto"/>
      </w:pPr>
      <w:r>
        <w:separator/>
      </w:r>
    </w:p>
  </w:footnote>
  <w:footnote w:type="continuationSeparator" w:id="0">
    <w:p w14:paraId="3B73BDFE" w14:textId="77777777" w:rsidR="00721AB6" w:rsidRDefault="00721AB6" w:rsidP="007E6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A7C45" w14:textId="77777777" w:rsidR="007E6AFF" w:rsidRDefault="007E6AFF" w:rsidP="007E6AF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15D1C78" wp14:editId="25CC8CA1">
          <wp:extent cx="2542540" cy="600075"/>
          <wp:effectExtent l="0" t="0" r="0" b="9525"/>
          <wp:docPr id="1" name="Picture 1" descr="Westmorland and Furness Council logo." title="Westmorland and Furness Council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0C"/>
    <w:rsid w:val="002E090C"/>
    <w:rsid w:val="0059186F"/>
    <w:rsid w:val="005A1E37"/>
    <w:rsid w:val="00721AB6"/>
    <w:rsid w:val="007A34D4"/>
    <w:rsid w:val="007E6AFF"/>
    <w:rsid w:val="00B10082"/>
    <w:rsid w:val="00C34E0E"/>
    <w:rsid w:val="00D3102E"/>
    <w:rsid w:val="00D31AD5"/>
    <w:rsid w:val="00E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8AA82"/>
  <w15:chartTrackingRefBased/>
  <w15:docId w15:val="{BE288A9A-CD01-46A3-8500-69812D3F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9B0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02E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6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AFF"/>
  </w:style>
  <w:style w:type="paragraph" w:styleId="Footer">
    <w:name w:val="footer"/>
    <w:basedOn w:val="Normal"/>
    <w:link w:val="FooterChar"/>
    <w:uiPriority w:val="99"/>
    <w:unhideWhenUsed/>
    <w:rsid w:val="007E6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AFF"/>
  </w:style>
  <w:style w:type="character" w:customStyle="1" w:styleId="Heading1Char">
    <w:name w:val="Heading 1 Char"/>
    <w:basedOn w:val="DefaultParagraphFont"/>
    <w:link w:val="Heading1"/>
    <w:uiPriority w:val="9"/>
    <w:rsid w:val="00E119B0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102E"/>
    <w:rPr>
      <w:rFonts w:ascii="Arial" w:eastAsiaTheme="majorEastAsia" w:hAnsi="Arial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3C7D3D604514697B5633161101604" ma:contentTypeVersion="24" ma:contentTypeDescription="Create a new document." ma:contentTypeScope="" ma:versionID="0fbe8e3038f6ebadf6ac2171d4e17331">
  <xsd:schema xmlns:xsd="http://www.w3.org/2001/XMLSchema" xmlns:xs="http://www.w3.org/2001/XMLSchema" xmlns:p="http://schemas.microsoft.com/office/2006/metadata/properties" xmlns:ns2="bc7e983b-8431-43ad-a47a-d5da3c73f3fe" xmlns:ns3="http://schemas.microsoft.com/sharepoint/v4" targetNamespace="http://schemas.microsoft.com/office/2006/metadata/properties" ma:root="true" ma:fieldsID="7936693ec4ac8482623aae5a3eb34491" ns2:_="" ns3:_="">
    <xsd:import namespace="bc7e983b-8431-43ad-a47a-d5da3c73f3f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lare_x0020_Ref_x002e_" minOccurs="0"/>
                <xsd:element ref="ns2:Addr1" minOccurs="0"/>
                <xsd:element ref="ns2:Addr2" minOccurs="0"/>
                <xsd:element ref="ns2:Postcode" minOccurs="0"/>
                <xsd:element ref="ns2:Details" minOccurs="0"/>
                <xsd:element ref="ns2:FileNumber" minOccurs="0"/>
                <xsd:element ref="ns2:FileName" minOccurs="0"/>
                <xsd:element ref="ns2:Info_x0020_Type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983b-8431-43ad-a47a-d5da3c73f3fe" elementFormDefault="qualified">
    <xsd:import namespace="http://schemas.microsoft.com/office/2006/documentManagement/types"/>
    <xsd:import namespace="http://schemas.microsoft.com/office/infopath/2007/PartnerControls"/>
    <xsd:element name="Flare_x0020_Ref_x002e_" ma:index="5" nillable="true" ma:displayName="Flare Ref." ma:indexed="true" ma:internalName="Flare_x0020_Ref_x002e_" ma:readOnly="false">
      <xsd:simpleType>
        <xsd:restriction base="dms:Text">
          <xsd:maxLength value="20"/>
        </xsd:restriction>
      </xsd:simpleType>
    </xsd:element>
    <xsd:element name="Addr1" ma:index="6" nillable="true" ma:displayName="Addr1" ma:indexed="true" ma:internalName="Addr1" ma:readOnly="false">
      <xsd:simpleType>
        <xsd:restriction base="dms:Text">
          <xsd:maxLength value="255"/>
        </xsd:restriction>
      </xsd:simpleType>
    </xsd:element>
    <xsd:element name="Addr2" ma:index="7" nillable="true" ma:displayName="Addr2" ma:indexed="true" ma:internalName="Addr2" ma:readOnly="false">
      <xsd:simpleType>
        <xsd:restriction base="dms:Text">
          <xsd:maxLength value="255"/>
        </xsd:restriction>
      </xsd:simpleType>
    </xsd:element>
    <xsd:element name="Postcode" ma:index="8" nillable="true" ma:displayName="Postcode" ma:indexed="true" ma:internalName="Postcode" ma:readOnly="false">
      <xsd:simpleType>
        <xsd:restriction base="dms:Text">
          <xsd:maxLength value="10"/>
        </xsd:restriction>
      </xsd:simpleType>
    </xsd:element>
    <xsd:element name="Details" ma:index="9" nillable="true" ma:displayName="Details" ma:indexed="true" ma:internalName="Details" ma:readOnly="false">
      <xsd:simpleType>
        <xsd:restriction base="dms:Text">
          <xsd:maxLength value="255"/>
        </xsd:restriction>
      </xsd:simpleType>
    </xsd:element>
    <xsd:element name="FileNumber" ma:index="12" nillable="true" ma:displayName="FileNumber" ma:description="original folder name" ma:hidden="true" ma:internalName="FileNumber" ma:readOnly="false">
      <xsd:simpleType>
        <xsd:restriction base="dms:Text">
          <xsd:maxLength value="255"/>
        </xsd:restriction>
      </xsd:simpleType>
    </xsd:element>
    <xsd:element name="FileName" ma:index="13" nillable="true" ma:displayName="FileName" ma:description="original file name" ma:hidden="true" ma:internalName="FileName" ma:readOnly="false">
      <xsd:simpleType>
        <xsd:restriction base="dms:Text">
          <xsd:maxLength value="255"/>
        </xsd:restriction>
      </xsd:simpleType>
    </xsd:element>
    <xsd:element name="Info_x0020_Type" ma:index="14" nillable="true" ma:displayName="Info Type" ma:format="Dropdown" ma:internalName="Info_x0020_Type" ma:readOnly="false">
      <xsd:simpleType>
        <xsd:union memberTypes="dms:Text">
          <xsd:simpleType>
            <xsd:restriction base="dms:Choice">
              <xsd:enumeration value="*"/>
              <xsd:enumeration value="Dogs"/>
              <xsd:enumeration value="F.O.I."/>
              <xsd:enumeration value="Licensing"/>
              <xsd:enumeration value="Noise"/>
              <xsd:enumeration value="Nuisance Ex Noise"/>
              <xsd:enumeration value="Permit"/>
              <xsd:enumeration value="Planning"/>
              <xsd:enumeration value="Private Water Supplies"/>
              <xsd:enumeration value="Variations"/>
              <xsd:enumeration value="Visit or inspection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r1 xmlns="bc7e983b-8431-43ad-a47a-d5da3c73f3fe" xsi:nil="true"/>
    <FileName xmlns="bc7e983b-8431-43ad-a47a-d5da3c73f3fe" xsi:nil="true"/>
    <Addr2 xmlns="bc7e983b-8431-43ad-a47a-d5da3c73f3fe" xsi:nil="true"/>
    <Postcode xmlns="bc7e983b-8431-43ad-a47a-d5da3c73f3fe" xsi:nil="true"/>
    <Info_x0020_Type xmlns="bc7e983b-8431-43ad-a47a-d5da3c73f3fe" xsi:nil="true"/>
    <IconOverlay xmlns="http://schemas.microsoft.com/sharepoint/v4" xsi:nil="true"/>
    <FileNumber xmlns="bc7e983b-8431-43ad-a47a-d5da3c73f3fe" xsi:nil="true"/>
    <Flare_x0020_Ref_x002e_ xmlns="bc7e983b-8431-43ad-a47a-d5da3c73f3fe" xsi:nil="true"/>
    <Details xmlns="bc7e983b-8431-43ad-a47a-d5da3c73f3fe" xsi:nil="true"/>
  </documentManagement>
</p:properties>
</file>

<file path=customXml/itemProps1.xml><?xml version="1.0" encoding="utf-8"?>
<ds:datastoreItem xmlns:ds="http://schemas.openxmlformats.org/officeDocument/2006/customXml" ds:itemID="{642DA0C2-AB06-43FF-AD54-9F1F5C4DE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e983b-8431-43ad-a47a-d5da3c73f3f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A86F63-B6B3-4C22-93DC-3C6844713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8096C-46DA-488F-996F-F95647DD2568}">
  <ds:schemaRefs>
    <ds:schemaRef ds:uri="http://schemas.microsoft.com/office/2006/metadata/properties"/>
    <ds:schemaRef ds:uri="http://schemas.microsoft.com/office/infopath/2007/PartnerControls"/>
    <ds:schemaRef ds:uri="bc7e983b-8431-43ad-a47a-d5da3c73f3fe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an Immigration</vt:lpstr>
    </vt:vector>
  </TitlesOfParts>
  <Company>Westmorland and Furness Council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Immigration</dc:title>
  <dc:subject>Application for an Immigration</dc:subject>
  <dc:creator>Housing Services</dc:creator>
  <cp:keywords>Application; for; an; Immigration</cp:keywords>
  <dc:description/>
  <cp:lastModifiedBy>Liane Brown</cp:lastModifiedBy>
  <cp:revision>3</cp:revision>
  <dcterms:created xsi:type="dcterms:W3CDTF">2024-05-01T09:23:00Z</dcterms:created>
  <dcterms:modified xsi:type="dcterms:W3CDTF">2024-05-02T13:52:00Z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0x01010076B3C7D3D604514697B5633161101604</vt:lpwstr>
  </property>
</Properties>
</file>