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3718"/>
        <w:gridCol w:w="2774"/>
        <w:gridCol w:w="4551"/>
      </w:tblGrid>
      <w:tr w:rsidR="00E656DB" w:rsidRPr="00E656DB" w14:paraId="6F74AA03" w14:textId="77777777" w:rsidTr="00EA3E7F">
        <w:trPr>
          <w:trHeight w:val="281"/>
          <w:tblHeader/>
        </w:trPr>
        <w:tc>
          <w:tcPr>
            <w:tcW w:w="14036" w:type="dxa"/>
            <w:gridSpan w:val="4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BFBF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48DE8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4"/>
                <w:szCs w:val="20"/>
                <w:lang w:eastAsia="en-GB"/>
              </w:rPr>
              <w:t>Assessment Details</w:t>
            </w:r>
          </w:p>
        </w:tc>
      </w:tr>
      <w:tr w:rsidR="00E656DB" w:rsidRPr="00E656DB" w14:paraId="2C02CA41" w14:textId="77777777" w:rsidTr="00E656DB">
        <w:trPr>
          <w:trHeight w:val="281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9AB1FC9" w14:textId="343257EE" w:rsidR="00E656DB" w:rsidRPr="00E656DB" w:rsidRDefault="00EA3E7F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Organisation/</w:t>
            </w:r>
            <w:r w:rsidR="00E656DB"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Department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F6092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Eden DC Corporate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E58B939" w14:textId="77777777" w:rsidR="00E656DB" w:rsidRPr="00E656DB" w:rsidRDefault="00E656DB" w:rsidP="00E656DB">
            <w:pPr>
              <w:spacing w:after="0" w:line="240" w:lineRule="auto"/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Activity Description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6A709" w14:textId="77777777" w:rsidR="00E656DB" w:rsidRPr="00EA3E7F" w:rsidRDefault="00E656DB" w:rsidP="00E656DB">
            <w:pPr>
              <w:spacing w:after="0" w:line="240" w:lineRule="auto"/>
              <w:rPr>
                <w:rFonts w:eastAsia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656DB" w:rsidRPr="00E656DB" w14:paraId="5BBF5B04" w14:textId="77777777" w:rsidTr="00E656DB">
        <w:trPr>
          <w:trHeight w:val="377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0215EC1F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Reference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FFFD6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Eden DC Corporate RA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6D66C6A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Assessment by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0DC7" w14:textId="77777777" w:rsidR="00E656DB" w:rsidRPr="00EA3E7F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656DB" w:rsidRPr="00E656DB" w14:paraId="0D00451D" w14:textId="77777777" w:rsidTr="00E656DB">
        <w:trPr>
          <w:trHeight w:val="287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7138C7B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Is This Confidential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13755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DB479E4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Assessment Date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FAA3" w14:textId="77777777" w:rsidR="00E656DB" w:rsidRPr="00EA3E7F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656DB" w:rsidRPr="00E656DB" w14:paraId="5FDFF352" w14:textId="77777777" w:rsidTr="00E656DB">
        <w:trPr>
          <w:trHeight w:val="281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E6833CA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Number Of People Exposed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7A672" w14:textId="77777777" w:rsidR="00E656DB" w:rsidRPr="00E656DB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7AD949FD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Approved by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8624C" w14:textId="77777777" w:rsidR="00E656DB" w:rsidRPr="00EA3E7F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656DB" w:rsidRPr="00E656DB" w14:paraId="6032EF08" w14:textId="77777777" w:rsidTr="00E656DB">
        <w:trPr>
          <w:trHeight w:val="281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2D86786B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People Exposed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65C5E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Employees , Elected Members, Members of the public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6D23E2A" w14:textId="77777777" w:rsidR="00E656DB" w:rsidRPr="00E656DB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E656DB">
              <w:rPr>
                <w:rFonts w:eastAsia="Times New Roman" w:cs="Arial"/>
                <w:b/>
                <w:sz w:val="20"/>
                <w:szCs w:val="20"/>
                <w:lang w:eastAsia="en-GB"/>
              </w:rPr>
              <w:t>Approval date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7BE0F" w14:textId="77777777" w:rsidR="00E656DB" w:rsidRPr="00EA3E7F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  <w:tr w:rsidR="00E656DB" w:rsidRPr="00E656DB" w14:paraId="64B5F4C3" w14:textId="77777777" w:rsidTr="00E656DB">
        <w:trPr>
          <w:trHeight w:val="281"/>
        </w:trPr>
        <w:tc>
          <w:tcPr>
            <w:tcW w:w="299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08FED8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b/>
                <w:color w:val="000000"/>
                <w:sz w:val="20"/>
                <w:szCs w:val="20"/>
                <w:lang w:eastAsia="en-GB"/>
              </w:rPr>
              <w:t>Location</w:t>
            </w:r>
          </w:p>
        </w:tc>
        <w:tc>
          <w:tcPr>
            <w:tcW w:w="371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55E63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Arial"/>
                <w:color w:val="000000"/>
                <w:sz w:val="20"/>
                <w:szCs w:val="20"/>
                <w:lang w:eastAsia="en-GB"/>
              </w:rPr>
              <w:t>All sites</w:t>
            </w:r>
          </w:p>
        </w:tc>
        <w:tc>
          <w:tcPr>
            <w:tcW w:w="2774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A2E577" w14:textId="77777777" w:rsidR="00E656DB" w:rsidRPr="00E656DB" w:rsidRDefault="00E656DB" w:rsidP="00E65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  <w:r w:rsidRPr="00E656DB">
              <w:rPr>
                <w:rFonts w:eastAsia="Times New Roman" w:cs="Arial"/>
                <w:b/>
                <w:sz w:val="20"/>
                <w:szCs w:val="20"/>
                <w:lang w:eastAsia="en-GB"/>
              </w:rPr>
              <w:t>Review Date</w:t>
            </w:r>
          </w:p>
        </w:tc>
        <w:tc>
          <w:tcPr>
            <w:tcW w:w="455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9D67B" w14:textId="77777777" w:rsidR="00E656DB" w:rsidRPr="00EA3E7F" w:rsidRDefault="00E656DB" w:rsidP="00E656D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</w:tr>
    </w:tbl>
    <w:p w14:paraId="337BD301" w14:textId="77777777" w:rsidR="00060097" w:rsidRDefault="00060097" w:rsidP="00E656DB"/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71"/>
        <w:gridCol w:w="1456"/>
        <w:gridCol w:w="1559"/>
        <w:gridCol w:w="2410"/>
        <w:gridCol w:w="992"/>
        <w:gridCol w:w="3247"/>
        <w:gridCol w:w="967"/>
        <w:gridCol w:w="1772"/>
      </w:tblGrid>
      <w:tr w:rsidR="00373523" w14:paraId="5283C357" w14:textId="77777777" w:rsidTr="00F876BA">
        <w:trPr>
          <w:cantSplit/>
          <w:tblHeader/>
        </w:trPr>
        <w:tc>
          <w:tcPr>
            <w:tcW w:w="17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05A9200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What are the Hazards</w:t>
            </w:r>
          </w:p>
        </w:tc>
        <w:tc>
          <w:tcPr>
            <w:tcW w:w="1456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D9FCC2A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Persons At Risk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66829A6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How Is Person At Risk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512763C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Existing Control Measures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204EA6BA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Potential Risk Factor</w:t>
            </w:r>
          </w:p>
        </w:tc>
        <w:tc>
          <w:tcPr>
            <w:tcW w:w="324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045EF9A0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Additional Control Measures</w:t>
            </w:r>
          </w:p>
        </w:tc>
        <w:tc>
          <w:tcPr>
            <w:tcW w:w="96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4A9B309D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Residual Risk Factor</w:t>
            </w:r>
          </w:p>
        </w:tc>
        <w:tc>
          <w:tcPr>
            <w:tcW w:w="177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EA4C76F" w14:textId="77777777" w:rsidR="00E656DB" w:rsidRPr="006822A5" w:rsidRDefault="00E656DB" w:rsidP="00EA3E7F">
            <w:pPr>
              <w:spacing w:after="0" w:line="240" w:lineRule="auto"/>
              <w:rPr>
                <w:sz w:val="18"/>
                <w:szCs w:val="18"/>
              </w:rPr>
            </w:pPr>
            <w:r w:rsidRPr="006822A5">
              <w:rPr>
                <w:rFonts w:eastAsia="Arial"/>
                <w:b/>
                <w:color w:val="000000"/>
                <w:sz w:val="18"/>
                <w:szCs w:val="18"/>
              </w:rPr>
              <w:t>Action Details</w:t>
            </w:r>
          </w:p>
        </w:tc>
      </w:tr>
      <w:tr w:rsidR="00373523" w14:paraId="5A3BC7F0" w14:textId="77777777" w:rsidTr="00F876BA">
        <w:trPr>
          <w:cantSplit/>
        </w:trPr>
        <w:tc>
          <w:tcPr>
            <w:tcW w:w="1771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3E9CE87" w14:textId="77777777" w:rsidR="00E656DB" w:rsidRDefault="00E656DB" w:rsidP="00E656DB"/>
        </w:tc>
        <w:tc>
          <w:tcPr>
            <w:tcW w:w="145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A4D66D" w14:textId="77777777" w:rsidR="00E656DB" w:rsidRDefault="00E656DB" w:rsidP="00E656DB"/>
        </w:tc>
        <w:tc>
          <w:tcPr>
            <w:tcW w:w="155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DC2F514" w14:textId="77777777" w:rsidR="00E656DB" w:rsidRDefault="00E656DB" w:rsidP="00E656DB"/>
        </w:tc>
        <w:tc>
          <w:tcPr>
            <w:tcW w:w="241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B40E62C" w14:textId="77777777" w:rsidR="00E656DB" w:rsidRDefault="00E656DB" w:rsidP="00E656DB"/>
        </w:tc>
        <w:tc>
          <w:tcPr>
            <w:tcW w:w="99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3CADAA9" w14:textId="77777777" w:rsidR="00E656DB" w:rsidRDefault="00E656DB" w:rsidP="00E656DB"/>
        </w:tc>
        <w:tc>
          <w:tcPr>
            <w:tcW w:w="324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8335378" w14:textId="77777777" w:rsidR="00E656DB" w:rsidRDefault="00E656DB" w:rsidP="00E656DB"/>
        </w:tc>
        <w:tc>
          <w:tcPr>
            <w:tcW w:w="96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41606C6" w14:textId="77777777" w:rsidR="00E656DB" w:rsidRDefault="00E656DB" w:rsidP="00E656DB"/>
        </w:tc>
        <w:tc>
          <w:tcPr>
            <w:tcW w:w="177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C0EAE25" w14:textId="77777777" w:rsidR="00E656DB" w:rsidRDefault="00E656DB" w:rsidP="00E656DB"/>
        </w:tc>
      </w:tr>
      <w:tr w:rsidR="00373523" w14:paraId="5F98D7F9" w14:textId="77777777" w:rsidTr="00CF4146">
        <w:trPr>
          <w:cantSplit/>
        </w:trPr>
        <w:tc>
          <w:tcPr>
            <w:tcW w:w="1771" w:type="dxa"/>
            <w:shd w:val="clear" w:color="auto" w:fill="auto"/>
          </w:tcPr>
          <w:p w14:paraId="42721DD3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2EEF071D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22F0A6BF" w14:textId="77777777" w:rsidR="00E656DB" w:rsidRDefault="00E656DB" w:rsidP="00E656DB"/>
        </w:tc>
        <w:tc>
          <w:tcPr>
            <w:tcW w:w="2410" w:type="dxa"/>
            <w:shd w:val="clear" w:color="auto" w:fill="auto"/>
            <w:vAlign w:val="bottom"/>
          </w:tcPr>
          <w:p w14:paraId="0539C49B" w14:textId="77777777" w:rsidR="00E656DB" w:rsidRDefault="00E656DB" w:rsidP="00CF4146"/>
        </w:tc>
        <w:tc>
          <w:tcPr>
            <w:tcW w:w="992" w:type="dxa"/>
            <w:shd w:val="clear" w:color="auto" w:fill="auto"/>
          </w:tcPr>
          <w:p w14:paraId="14383246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4AED513D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0D5278A4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2FEAD923" w14:textId="77777777" w:rsidR="00E656DB" w:rsidRDefault="00E656DB" w:rsidP="00E656DB"/>
        </w:tc>
      </w:tr>
      <w:tr w:rsidR="00373523" w14:paraId="55CB7176" w14:textId="77777777" w:rsidTr="00C17508">
        <w:trPr>
          <w:cantSplit/>
        </w:trPr>
        <w:tc>
          <w:tcPr>
            <w:tcW w:w="1771" w:type="dxa"/>
            <w:shd w:val="clear" w:color="auto" w:fill="auto"/>
          </w:tcPr>
          <w:p w14:paraId="05A25782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4003C6DB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6BF094F9" w14:textId="77777777" w:rsidR="00E656DB" w:rsidRDefault="00E656DB" w:rsidP="00E656DB"/>
        </w:tc>
        <w:tc>
          <w:tcPr>
            <w:tcW w:w="2410" w:type="dxa"/>
            <w:shd w:val="clear" w:color="auto" w:fill="auto"/>
          </w:tcPr>
          <w:p w14:paraId="0790175C" w14:textId="77777777" w:rsidR="00E656DB" w:rsidRDefault="00E656DB" w:rsidP="00E656DB"/>
        </w:tc>
        <w:tc>
          <w:tcPr>
            <w:tcW w:w="992" w:type="dxa"/>
            <w:shd w:val="clear" w:color="auto" w:fill="auto"/>
          </w:tcPr>
          <w:p w14:paraId="3DDCE47C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5E364E80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646E5C17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78CFC527" w14:textId="77777777" w:rsidR="00E656DB" w:rsidRDefault="00E656DB" w:rsidP="00E656DB"/>
        </w:tc>
      </w:tr>
      <w:tr w:rsidR="00373523" w14:paraId="3D96E7E6" w14:textId="77777777" w:rsidTr="00C17508">
        <w:trPr>
          <w:cantSplit/>
        </w:trPr>
        <w:tc>
          <w:tcPr>
            <w:tcW w:w="1771" w:type="dxa"/>
            <w:shd w:val="clear" w:color="auto" w:fill="auto"/>
          </w:tcPr>
          <w:p w14:paraId="78CCA54A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5DEDF786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0D3DC266" w14:textId="77777777" w:rsidR="00E656DB" w:rsidRDefault="00E656DB" w:rsidP="00E656DB"/>
        </w:tc>
        <w:tc>
          <w:tcPr>
            <w:tcW w:w="2410" w:type="dxa"/>
            <w:shd w:val="clear" w:color="auto" w:fill="auto"/>
          </w:tcPr>
          <w:p w14:paraId="15577A0E" w14:textId="77777777" w:rsidR="00E656DB" w:rsidRDefault="00E656DB" w:rsidP="00E656DB"/>
        </w:tc>
        <w:tc>
          <w:tcPr>
            <w:tcW w:w="992" w:type="dxa"/>
            <w:shd w:val="clear" w:color="auto" w:fill="auto"/>
          </w:tcPr>
          <w:p w14:paraId="57F22B00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00687685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429785C9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49F45613" w14:textId="77777777" w:rsidR="00E656DB" w:rsidRDefault="00E656DB" w:rsidP="00E656DB"/>
        </w:tc>
      </w:tr>
      <w:tr w:rsidR="00373523" w14:paraId="0D1C715B" w14:textId="77777777" w:rsidTr="00C17508">
        <w:trPr>
          <w:cantSplit/>
        </w:trPr>
        <w:tc>
          <w:tcPr>
            <w:tcW w:w="1771" w:type="dxa"/>
            <w:shd w:val="clear" w:color="auto" w:fill="auto"/>
          </w:tcPr>
          <w:p w14:paraId="614B49F4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206108F5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45A16762" w14:textId="77777777" w:rsidR="00E656DB" w:rsidRDefault="00E656DB" w:rsidP="00E656DB"/>
        </w:tc>
        <w:tc>
          <w:tcPr>
            <w:tcW w:w="2410" w:type="dxa"/>
            <w:shd w:val="clear" w:color="auto" w:fill="auto"/>
          </w:tcPr>
          <w:p w14:paraId="5C080646" w14:textId="77777777" w:rsidR="00E656DB" w:rsidRDefault="00E656DB" w:rsidP="00E656DB"/>
        </w:tc>
        <w:tc>
          <w:tcPr>
            <w:tcW w:w="992" w:type="dxa"/>
            <w:shd w:val="clear" w:color="auto" w:fill="auto"/>
          </w:tcPr>
          <w:p w14:paraId="3AE585F2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12505894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2F62DA11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7E548FC5" w14:textId="77777777" w:rsidR="00E656DB" w:rsidRDefault="00E656DB" w:rsidP="00E656DB"/>
        </w:tc>
      </w:tr>
      <w:tr w:rsidR="00373523" w14:paraId="085774B6" w14:textId="77777777" w:rsidTr="00C17508">
        <w:trPr>
          <w:cantSplit/>
        </w:trPr>
        <w:tc>
          <w:tcPr>
            <w:tcW w:w="1771" w:type="dxa"/>
            <w:shd w:val="clear" w:color="auto" w:fill="auto"/>
          </w:tcPr>
          <w:p w14:paraId="17355C0B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7518DD5F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55F17B5F" w14:textId="77777777" w:rsidR="00E656DB" w:rsidRDefault="00E656DB" w:rsidP="00E656DB"/>
        </w:tc>
        <w:tc>
          <w:tcPr>
            <w:tcW w:w="2410" w:type="dxa"/>
            <w:shd w:val="clear" w:color="auto" w:fill="auto"/>
          </w:tcPr>
          <w:p w14:paraId="2C16E113" w14:textId="77777777" w:rsidR="00E656DB" w:rsidRDefault="00E656DB" w:rsidP="00E656DB"/>
        </w:tc>
        <w:tc>
          <w:tcPr>
            <w:tcW w:w="992" w:type="dxa"/>
            <w:shd w:val="clear" w:color="auto" w:fill="auto"/>
          </w:tcPr>
          <w:p w14:paraId="04C56F85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2553FE16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22475162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2509E9B4" w14:textId="77777777" w:rsidR="00E656DB" w:rsidRDefault="00E656DB" w:rsidP="00E656DB"/>
        </w:tc>
      </w:tr>
      <w:tr w:rsidR="00373523" w14:paraId="14A86704" w14:textId="77777777" w:rsidTr="00C17508">
        <w:trPr>
          <w:cantSplit/>
        </w:trPr>
        <w:tc>
          <w:tcPr>
            <w:tcW w:w="1771" w:type="dxa"/>
            <w:shd w:val="clear" w:color="auto" w:fill="auto"/>
          </w:tcPr>
          <w:p w14:paraId="1E252730" w14:textId="77777777" w:rsidR="00E656DB" w:rsidRDefault="00E656DB" w:rsidP="00E656DB"/>
        </w:tc>
        <w:tc>
          <w:tcPr>
            <w:tcW w:w="1456" w:type="dxa"/>
            <w:shd w:val="clear" w:color="auto" w:fill="auto"/>
          </w:tcPr>
          <w:p w14:paraId="125D1157" w14:textId="77777777" w:rsidR="00E656DB" w:rsidRDefault="00E656DB" w:rsidP="00E656DB"/>
        </w:tc>
        <w:tc>
          <w:tcPr>
            <w:tcW w:w="1559" w:type="dxa"/>
            <w:shd w:val="clear" w:color="auto" w:fill="auto"/>
          </w:tcPr>
          <w:p w14:paraId="176EF33A" w14:textId="77777777" w:rsidR="00E656DB" w:rsidRDefault="00E656DB" w:rsidP="00E656DB"/>
        </w:tc>
        <w:tc>
          <w:tcPr>
            <w:tcW w:w="2410" w:type="dxa"/>
            <w:shd w:val="clear" w:color="auto" w:fill="auto"/>
          </w:tcPr>
          <w:p w14:paraId="1675A987" w14:textId="77777777" w:rsidR="00E656DB" w:rsidRDefault="00E656DB" w:rsidP="00E656DB"/>
        </w:tc>
        <w:tc>
          <w:tcPr>
            <w:tcW w:w="992" w:type="dxa"/>
            <w:shd w:val="clear" w:color="auto" w:fill="auto"/>
          </w:tcPr>
          <w:p w14:paraId="3AF54F06" w14:textId="77777777" w:rsidR="00E656DB" w:rsidRDefault="00E656DB" w:rsidP="00E656DB"/>
        </w:tc>
        <w:tc>
          <w:tcPr>
            <w:tcW w:w="3247" w:type="dxa"/>
            <w:shd w:val="clear" w:color="auto" w:fill="auto"/>
          </w:tcPr>
          <w:p w14:paraId="6FE56EBF" w14:textId="77777777" w:rsidR="00E656DB" w:rsidRDefault="00E656DB" w:rsidP="00E656DB"/>
        </w:tc>
        <w:tc>
          <w:tcPr>
            <w:tcW w:w="967" w:type="dxa"/>
            <w:shd w:val="clear" w:color="auto" w:fill="auto"/>
          </w:tcPr>
          <w:p w14:paraId="4FD67FDC" w14:textId="77777777" w:rsidR="00E656DB" w:rsidRDefault="00E656DB" w:rsidP="00E656DB"/>
        </w:tc>
        <w:tc>
          <w:tcPr>
            <w:tcW w:w="1772" w:type="dxa"/>
            <w:shd w:val="clear" w:color="auto" w:fill="auto"/>
          </w:tcPr>
          <w:p w14:paraId="72F3F91B" w14:textId="77777777" w:rsidR="00E656DB" w:rsidRDefault="00E656DB" w:rsidP="00E656DB"/>
        </w:tc>
      </w:tr>
    </w:tbl>
    <w:p w14:paraId="1B84AEA4" w14:textId="77777777" w:rsidR="00E656DB" w:rsidRDefault="00E656DB" w:rsidP="00E656DB">
      <w:bookmarkStart w:id="0" w:name="_GoBack"/>
      <w:bookmarkEnd w:id="0"/>
    </w:p>
    <w:sectPr w:rsidR="00E656DB" w:rsidSect="00E656DB">
      <w:headerReference w:type="default" r:id="rId10"/>
      <w:footerReference w:type="default" r:id="rId11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89BF1" w14:textId="77777777" w:rsidR="00DD7BC9" w:rsidRDefault="00DD7BC9" w:rsidP="00E656DB">
      <w:pPr>
        <w:spacing w:after="0" w:line="240" w:lineRule="auto"/>
      </w:pPr>
      <w:r>
        <w:separator/>
      </w:r>
    </w:p>
  </w:endnote>
  <w:endnote w:type="continuationSeparator" w:id="0">
    <w:p w14:paraId="49FDF377" w14:textId="77777777" w:rsidR="00DD7BC9" w:rsidRDefault="00DD7BC9" w:rsidP="00E6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3B236" w14:textId="77777777" w:rsidR="00E656DB" w:rsidRDefault="00E656DB">
    <w:pPr>
      <w:pStyle w:val="Footer"/>
    </w:pPr>
  </w:p>
  <w:tbl>
    <w:tblPr>
      <w:tblW w:w="0" w:type="auto"/>
      <w:tblInd w:w="-3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1135"/>
      <w:gridCol w:w="4961"/>
      <w:gridCol w:w="5958"/>
      <w:gridCol w:w="2154"/>
    </w:tblGrid>
    <w:tr w:rsidR="00373523" w:rsidRPr="00C17508" w14:paraId="5F7EA2BE" w14:textId="77777777" w:rsidTr="00EA3E7F">
      <w:trPr>
        <w:tblHeader/>
      </w:trPr>
      <w:tc>
        <w:tcPr>
          <w:tcW w:w="11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</w:tcPr>
        <w:p w14:paraId="2B086489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Value</w:t>
          </w:r>
        </w:p>
      </w:tc>
      <w:tc>
        <w:tcPr>
          <w:tcW w:w="496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</w:tcPr>
        <w:p w14:paraId="7C05A7F8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Likelihood</w:t>
          </w:r>
        </w:p>
      </w:tc>
      <w:tc>
        <w:tcPr>
          <w:tcW w:w="595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</w:tcPr>
        <w:p w14:paraId="0009CAE3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Severity</w:t>
          </w:r>
        </w:p>
      </w:tc>
      <w:tc>
        <w:tcPr>
          <w:tcW w:w="215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F2F2F2"/>
        </w:tcPr>
        <w:p w14:paraId="12B90843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Risk Factor</w:t>
          </w:r>
        </w:p>
      </w:tc>
    </w:tr>
    <w:tr w:rsidR="00373523" w:rsidRPr="00C17508" w14:paraId="6DE8D020" w14:textId="77777777" w:rsidTr="00C17508">
      <w:tc>
        <w:tcPr>
          <w:tcW w:w="113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1836478F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1</w:t>
          </w:r>
        </w:p>
      </w:tc>
      <w:tc>
        <w:tcPr>
          <w:tcW w:w="496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7563F5DD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Very unlikely = event will occur in exceptional circumstances</w:t>
          </w:r>
        </w:p>
      </w:tc>
      <w:tc>
        <w:tcPr>
          <w:tcW w:w="5958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16DC12FA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 xml:space="preserve">Insignificant = first aid injury or illness </w:t>
          </w:r>
        </w:p>
      </w:tc>
      <w:tc>
        <w:tcPr>
          <w:tcW w:w="2154" w:type="dxa"/>
          <w:vMerge w:val="restar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</w:tcPr>
        <w:p w14:paraId="13D0C5AF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Low Risk = 1 to 5</w:t>
          </w:r>
        </w:p>
        <w:p w14:paraId="4B3C7B47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Medium Risk 6 to 11</w:t>
          </w:r>
        </w:p>
        <w:p w14:paraId="6A522F2D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High Risk &gt; 11</w:t>
          </w:r>
        </w:p>
      </w:tc>
    </w:tr>
    <w:tr w:rsidR="00373523" w:rsidRPr="00C17508" w14:paraId="765A9955" w14:textId="77777777" w:rsidTr="00C17508">
      <w:tc>
        <w:tcPr>
          <w:tcW w:w="1135" w:type="dxa"/>
          <w:tcBorders>
            <w:top w:val="single" w:sz="4" w:space="0" w:color="BFBFBF"/>
          </w:tcBorders>
          <w:shd w:val="clear" w:color="auto" w:fill="auto"/>
        </w:tcPr>
        <w:p w14:paraId="1785425B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2</w:t>
          </w:r>
        </w:p>
      </w:tc>
      <w:tc>
        <w:tcPr>
          <w:tcW w:w="4961" w:type="dxa"/>
          <w:tcBorders>
            <w:top w:val="single" w:sz="4" w:space="0" w:color="BFBFBF"/>
          </w:tcBorders>
          <w:shd w:val="clear" w:color="auto" w:fill="auto"/>
        </w:tcPr>
        <w:p w14:paraId="6E4F51BB" w14:textId="1B7D377F" w:rsidR="00E656DB" w:rsidRPr="00C17508" w:rsidRDefault="008C3193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>
            <w:rPr>
              <w:rFonts w:eastAsia="Times New Roman" w:cs="Arial"/>
              <w:color w:val="7F7F7F"/>
              <w:sz w:val="16"/>
              <w:szCs w:val="16"/>
              <w:lang w:eastAsia="en-GB"/>
            </w:rPr>
            <w:t>Unlikely = Event c</w:t>
          </w:r>
          <w:r w:rsidR="00E656DB"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ould occur at some time</w:t>
          </w:r>
        </w:p>
      </w:tc>
      <w:tc>
        <w:tcPr>
          <w:tcW w:w="5958" w:type="dxa"/>
          <w:tcBorders>
            <w:top w:val="single" w:sz="4" w:space="0" w:color="BFBFBF"/>
          </w:tcBorders>
          <w:shd w:val="clear" w:color="auto" w:fill="auto"/>
        </w:tcPr>
        <w:p w14:paraId="73FF675F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 xml:space="preserve">Minor = Minor injury or illness or environmental incident </w:t>
          </w:r>
        </w:p>
      </w:tc>
      <w:tc>
        <w:tcPr>
          <w:tcW w:w="2154" w:type="dxa"/>
          <w:vMerge/>
          <w:tcBorders>
            <w:top w:val="single" w:sz="4" w:space="0" w:color="BFBFBF"/>
          </w:tcBorders>
          <w:shd w:val="clear" w:color="auto" w:fill="auto"/>
        </w:tcPr>
        <w:p w14:paraId="282D8BD8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</w:p>
      </w:tc>
    </w:tr>
    <w:tr w:rsidR="00373523" w:rsidRPr="00C17508" w14:paraId="1B77C2F9" w14:textId="77777777" w:rsidTr="00C17508">
      <w:tc>
        <w:tcPr>
          <w:tcW w:w="1135" w:type="dxa"/>
          <w:shd w:val="clear" w:color="auto" w:fill="auto"/>
        </w:tcPr>
        <w:p w14:paraId="0CB9571B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3</w:t>
          </w:r>
        </w:p>
      </w:tc>
      <w:tc>
        <w:tcPr>
          <w:tcW w:w="4961" w:type="dxa"/>
          <w:shd w:val="clear" w:color="auto" w:fill="auto"/>
        </w:tcPr>
        <w:p w14:paraId="3D4F58C9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Possible = Event should occur at some time</w:t>
          </w:r>
        </w:p>
      </w:tc>
      <w:tc>
        <w:tcPr>
          <w:tcW w:w="5958" w:type="dxa"/>
          <w:shd w:val="clear" w:color="auto" w:fill="auto"/>
        </w:tcPr>
        <w:p w14:paraId="280DF6C8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Moderate = 7 day injury or illness or environmental incident reportable to client</w:t>
          </w:r>
        </w:p>
      </w:tc>
      <w:tc>
        <w:tcPr>
          <w:tcW w:w="2154" w:type="dxa"/>
          <w:vMerge/>
          <w:shd w:val="clear" w:color="auto" w:fill="auto"/>
        </w:tcPr>
        <w:p w14:paraId="3AC10F61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</w:p>
      </w:tc>
    </w:tr>
    <w:tr w:rsidR="00373523" w:rsidRPr="00C17508" w14:paraId="443F3061" w14:textId="77777777" w:rsidTr="00C17508">
      <w:tc>
        <w:tcPr>
          <w:tcW w:w="1135" w:type="dxa"/>
          <w:shd w:val="clear" w:color="auto" w:fill="auto"/>
        </w:tcPr>
        <w:p w14:paraId="5C7F8FEA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4</w:t>
          </w:r>
        </w:p>
      </w:tc>
      <w:tc>
        <w:tcPr>
          <w:tcW w:w="4961" w:type="dxa"/>
          <w:shd w:val="clear" w:color="auto" w:fill="auto"/>
        </w:tcPr>
        <w:p w14:paraId="24C0EC76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Likely = Event will probably occur</w:t>
          </w:r>
        </w:p>
      </w:tc>
      <w:tc>
        <w:tcPr>
          <w:tcW w:w="5958" w:type="dxa"/>
          <w:shd w:val="clear" w:color="auto" w:fill="auto"/>
        </w:tcPr>
        <w:p w14:paraId="183C264A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Major = major reportable injury or illness or reportable environmental incident</w:t>
          </w:r>
        </w:p>
      </w:tc>
      <w:tc>
        <w:tcPr>
          <w:tcW w:w="2154" w:type="dxa"/>
          <w:vMerge/>
          <w:shd w:val="clear" w:color="auto" w:fill="auto"/>
        </w:tcPr>
        <w:p w14:paraId="569599EE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</w:p>
      </w:tc>
    </w:tr>
    <w:tr w:rsidR="00373523" w:rsidRPr="00C17508" w14:paraId="3CB96C79" w14:textId="77777777" w:rsidTr="00C17508">
      <w:tc>
        <w:tcPr>
          <w:tcW w:w="1135" w:type="dxa"/>
          <w:shd w:val="clear" w:color="auto" w:fill="auto"/>
        </w:tcPr>
        <w:p w14:paraId="472FC8D0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5</w:t>
          </w:r>
        </w:p>
      </w:tc>
      <w:tc>
        <w:tcPr>
          <w:tcW w:w="4961" w:type="dxa"/>
          <w:shd w:val="clear" w:color="auto" w:fill="auto"/>
        </w:tcPr>
        <w:p w14:paraId="0F37A9A9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Highly Likely = Event will occur in most circumstances</w:t>
          </w:r>
        </w:p>
      </w:tc>
      <w:tc>
        <w:tcPr>
          <w:tcW w:w="5958" w:type="dxa"/>
          <w:shd w:val="clear" w:color="auto" w:fill="auto"/>
        </w:tcPr>
        <w:p w14:paraId="6574608E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  <w:r w:rsidRPr="00C17508">
            <w:rPr>
              <w:rFonts w:eastAsia="Times New Roman" w:cs="Arial"/>
              <w:color w:val="7F7F7F"/>
              <w:sz w:val="16"/>
              <w:szCs w:val="16"/>
              <w:lang w:eastAsia="en-GB"/>
            </w:rPr>
            <w:t>Most severe = Fatality or full scale environmental incident</w:t>
          </w:r>
        </w:p>
      </w:tc>
      <w:tc>
        <w:tcPr>
          <w:tcW w:w="2154" w:type="dxa"/>
          <w:vMerge/>
          <w:shd w:val="clear" w:color="auto" w:fill="auto"/>
        </w:tcPr>
        <w:p w14:paraId="3CA90F36" w14:textId="77777777" w:rsidR="00E656DB" w:rsidRPr="00C17508" w:rsidRDefault="00E656DB" w:rsidP="006822A5">
          <w:pPr>
            <w:tabs>
              <w:tab w:val="center" w:pos="4513"/>
              <w:tab w:val="right" w:pos="9026"/>
            </w:tabs>
            <w:spacing w:after="0" w:line="240" w:lineRule="auto"/>
            <w:rPr>
              <w:rFonts w:eastAsia="Times New Roman" w:cs="Arial"/>
              <w:color w:val="7F7F7F"/>
              <w:sz w:val="16"/>
              <w:szCs w:val="16"/>
              <w:lang w:eastAsia="en-GB"/>
            </w:rPr>
          </w:pPr>
        </w:p>
      </w:tc>
    </w:tr>
  </w:tbl>
  <w:p w14:paraId="30834057" w14:textId="77777777" w:rsidR="00E656DB" w:rsidRPr="00C17508" w:rsidRDefault="00E656DB" w:rsidP="00E656DB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C872B" w14:textId="77777777" w:rsidR="00DD7BC9" w:rsidRDefault="00DD7BC9" w:rsidP="00E656DB">
      <w:pPr>
        <w:spacing w:after="0" w:line="240" w:lineRule="auto"/>
      </w:pPr>
      <w:r>
        <w:separator/>
      </w:r>
    </w:p>
  </w:footnote>
  <w:footnote w:type="continuationSeparator" w:id="0">
    <w:p w14:paraId="37A9EA1B" w14:textId="77777777" w:rsidR="00DD7BC9" w:rsidRDefault="00DD7BC9" w:rsidP="00E6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68EF" w14:textId="77777777" w:rsidR="00E656DB" w:rsidRPr="00E656DB" w:rsidRDefault="00C17508">
    <w:pPr>
      <w:pStyle w:val="Head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517469B3" wp14:editId="259D78EE">
          <wp:simplePos x="0" y="0"/>
          <wp:positionH relativeFrom="column">
            <wp:posOffset>-147320</wp:posOffset>
          </wp:positionH>
          <wp:positionV relativeFrom="paragraph">
            <wp:posOffset>-260985</wp:posOffset>
          </wp:positionV>
          <wp:extent cx="1266825" cy="615315"/>
          <wp:effectExtent l="0" t="0" r="9525" b="0"/>
          <wp:wrapNone/>
          <wp:docPr id="1" name="Picture 27" descr="Eden District Council logo" title="Eden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escription: Eden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6DB">
      <w:rPr>
        <w:b/>
        <w:sz w:val="28"/>
        <w:szCs w:val="28"/>
      </w:rPr>
      <w:tab/>
    </w:r>
    <w:r w:rsidR="00E656DB" w:rsidRPr="00E656DB">
      <w:rPr>
        <w:b/>
        <w:sz w:val="28"/>
        <w:szCs w:val="28"/>
      </w:rPr>
      <w:t>Risk Assessment</w:t>
    </w:r>
  </w:p>
  <w:p w14:paraId="7B1A88B0" w14:textId="77777777" w:rsidR="00E656DB" w:rsidRDefault="00E65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DB"/>
    <w:rsid w:val="00060097"/>
    <w:rsid w:val="00373523"/>
    <w:rsid w:val="00393E3B"/>
    <w:rsid w:val="006822A5"/>
    <w:rsid w:val="008C3193"/>
    <w:rsid w:val="00A71EE8"/>
    <w:rsid w:val="00C17508"/>
    <w:rsid w:val="00CF4146"/>
    <w:rsid w:val="00D033D0"/>
    <w:rsid w:val="00DD7BC9"/>
    <w:rsid w:val="00E656DB"/>
    <w:rsid w:val="00EA3E7F"/>
    <w:rsid w:val="00ED11BD"/>
    <w:rsid w:val="00F70BE7"/>
    <w:rsid w:val="00F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232C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56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56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6D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6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56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56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56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6D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E6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56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3CEEB-5507-4796-8D12-555E400A4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59DBB-FBB2-4A4E-98B7-70BF19B2F82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F9084B-08AE-4055-A624-0A89ED35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South Lakeland District Council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Health and Safety</dc:creator>
  <cp:keywords>Risk Assessment Template</cp:keywords>
  <cp:lastModifiedBy>Mandy Harris</cp:lastModifiedBy>
  <cp:revision>5</cp:revision>
  <dcterms:created xsi:type="dcterms:W3CDTF">2016-05-04T12:36:00Z</dcterms:created>
  <dcterms:modified xsi:type="dcterms:W3CDTF">2016-05-04T13:03:00Z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