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FB7EB" w14:textId="77777777" w:rsidR="0017746C" w:rsidRDefault="00810A00">
      <w:r>
        <w:t>168012 Cedar Barn Castle Hill Warcop CA16 6PD Plan</w:t>
      </w:r>
    </w:p>
    <w:p w14:paraId="0E3F7583" w14:textId="77777777" w:rsidR="00810A00" w:rsidRDefault="00810A00">
      <w:bookmarkStart w:id="0" w:name="_GoBack"/>
      <w:r>
        <w:rPr>
          <w:noProof/>
          <w:lang w:eastAsia="en-GB"/>
        </w:rPr>
        <w:drawing>
          <wp:inline distT="0" distB="0" distL="0" distR="0" wp14:anchorId="338BCC7A" wp14:editId="15302C67">
            <wp:extent cx="5731510" cy="8114665"/>
            <wp:effectExtent l="0" t="0" r="2540" b="635"/>
            <wp:docPr id="1" name="Picture 1" title="168012CedarBarnCastleHillWarcopCA166PD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12CedarBarnWarcopPla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0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00"/>
    <w:rsid w:val="0017746C"/>
    <w:rsid w:val="0081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9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CBE6D9BF69C41960E9158616283E2" ma:contentTypeVersion="0" ma:contentTypeDescription="Create a new document." ma:contentTypeScope="" ma:versionID="2a48b53c3ab0acd19c964f2be5ac33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DB1900-39BC-4687-A3B5-AE1B2183C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BF6604-0BD6-40A7-B0B6-C9E95AB92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A2CDE-3ECB-440B-BC11-D15AD8C88AFE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168012CedarBarnCastleHillWarcopPlan</vt:lpstr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168012CedarBarnCastleHillWarcopPlan</dc:title>
  <dc:subject>168012CedarBarnCastleHillWarcopPlan</dc:subject>
  <dc:creator>Debbie Renwick</dc:creator>
  <cp:keywords>168012CedarBarnCastleHillWarcopPlan</cp:keywords>
  <cp:lastModifiedBy>Debbie Renwick</cp:lastModifiedBy>
  <cp:revision>1</cp:revision>
  <dcterms:created xsi:type="dcterms:W3CDTF">2016-01-28T08:53:00Z</dcterms:created>
  <dcterms:modified xsi:type="dcterms:W3CDTF">2016-01-28T08:59:00Z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0x010100C95CBE6D9BF69C41960E9158616283E2</vt:lpwstr>
  </property>
</Properties>
</file>